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F5A3" w14:textId="77777777" w:rsidR="00070CEA" w:rsidRPr="00070CEA" w:rsidRDefault="00070CEA" w:rsidP="00070CEA">
      <w:pPr>
        <w:spacing w:line="276" w:lineRule="auto"/>
        <w:ind w:firstLine="708"/>
        <w:jc w:val="both"/>
        <w:rPr>
          <w:sz w:val="28"/>
          <w:szCs w:val="28"/>
        </w:rPr>
      </w:pPr>
      <w:r w:rsidRPr="00070CEA">
        <w:rPr>
          <w:sz w:val="28"/>
          <w:szCs w:val="28"/>
        </w:rPr>
        <w:t>Федеральный закон «Об общих принципах организации местного самоуправления в РФ» от 28.08.1995 года №154-ФЗ установил обязательность наличия в системе органов местного самоуправления представительного органа. На основе этого закона был разработан и принят городским референдумом 17.12.1995 года Устав города, в котором, в том числе, отражены правовые условия выборов представительного органа местного самоуправления.</w:t>
      </w:r>
    </w:p>
    <w:p w14:paraId="2F5625BD" w14:textId="77777777" w:rsidR="00070CEA" w:rsidRPr="00070CEA" w:rsidRDefault="00070CEA" w:rsidP="00070CE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70CEA">
        <w:rPr>
          <w:sz w:val="28"/>
          <w:szCs w:val="28"/>
        </w:rPr>
        <w:t xml:space="preserve">Совет народных депутатов ведет свой отчет с 20 апреля 1997 года. Именно в этот день состоялись выборы в </w:t>
      </w:r>
      <w:r w:rsidRPr="00070CEA">
        <w:rPr>
          <w:b/>
          <w:sz w:val="28"/>
          <w:szCs w:val="28"/>
        </w:rPr>
        <w:t>городское Собрание народных депутатов, которое в 1998 году было переименовано в городской Совет народных депутатов.</w:t>
      </w:r>
    </w:p>
    <w:p w14:paraId="16F28DFF" w14:textId="77777777" w:rsidR="00070CEA" w:rsidRPr="0027093C" w:rsidRDefault="00070CEA" w:rsidP="00070CEA">
      <w:pPr>
        <w:spacing w:line="276" w:lineRule="auto"/>
        <w:ind w:firstLine="708"/>
        <w:jc w:val="both"/>
        <w:rPr>
          <w:sz w:val="28"/>
          <w:szCs w:val="28"/>
        </w:rPr>
      </w:pPr>
      <w:r w:rsidRPr="00070CEA">
        <w:rPr>
          <w:sz w:val="28"/>
          <w:szCs w:val="28"/>
        </w:rPr>
        <w:t>20 апреля 1997 года в городе Анжеро-Судженске были проведены выборы</w:t>
      </w:r>
      <w:r>
        <w:rPr>
          <w:sz w:val="28"/>
          <w:szCs w:val="28"/>
        </w:rPr>
        <w:t>.</w:t>
      </w:r>
      <w:r w:rsidRPr="00070CEA">
        <w:rPr>
          <w:sz w:val="28"/>
          <w:szCs w:val="28"/>
        </w:rPr>
        <w:t xml:space="preserve"> </w:t>
      </w:r>
      <w:r w:rsidRPr="0027093C">
        <w:rPr>
          <w:rFonts w:eastAsia="Arial Unicode MS"/>
          <w:sz w:val="28"/>
          <w:szCs w:val="28"/>
        </w:rPr>
        <w:t>Проходили они в сложное время: невыплата зарплат, пенсий, развал предприятий</w:t>
      </w:r>
      <w:r w:rsidRPr="00070CEA">
        <w:rPr>
          <w:rFonts w:eastAsia="Arial Unicode MS"/>
          <w:sz w:val="28"/>
          <w:szCs w:val="28"/>
        </w:rPr>
        <w:t>, г</w:t>
      </w:r>
      <w:r w:rsidRPr="0027093C">
        <w:rPr>
          <w:rFonts w:eastAsia="Arial Unicode MS"/>
          <w:sz w:val="28"/>
          <w:szCs w:val="28"/>
        </w:rPr>
        <w:t>ород стоял на пороге «рельсовых войн».</w:t>
      </w:r>
      <w:r w:rsidRPr="00070CEA">
        <w:rPr>
          <w:sz w:val="28"/>
          <w:szCs w:val="28"/>
        </w:rPr>
        <w:t xml:space="preserve"> Город постоянно лихорадили митинги, забастовки, перекрытие главной железнодорожной магистрали – Транссиба. Такова была реакция людей на закрытие шахт, увеличивающуюся безработицу в городе, многомесячную невыплату зарплаты, социальных пособий, пенсий. Нестабильная обстановка в городе наложила отпечаток на выборы.</w:t>
      </w:r>
    </w:p>
    <w:p w14:paraId="723E1AF1" w14:textId="77777777" w:rsidR="00070CEA" w:rsidRPr="00070CEA" w:rsidRDefault="00070CEA" w:rsidP="00070CEA">
      <w:pPr>
        <w:spacing w:line="276" w:lineRule="auto"/>
        <w:ind w:firstLine="362"/>
        <w:jc w:val="both"/>
        <w:rPr>
          <w:sz w:val="28"/>
          <w:szCs w:val="28"/>
        </w:rPr>
      </w:pPr>
      <w:r w:rsidRPr="0027093C">
        <w:rPr>
          <w:rFonts w:eastAsia="Arial Unicode MS"/>
          <w:sz w:val="28"/>
          <w:szCs w:val="28"/>
        </w:rPr>
        <w:t xml:space="preserve">Территория </w:t>
      </w:r>
      <w:r w:rsidRPr="00070CEA">
        <w:rPr>
          <w:rFonts w:eastAsia="Arial Unicode MS"/>
          <w:sz w:val="28"/>
          <w:szCs w:val="28"/>
        </w:rPr>
        <w:t xml:space="preserve">города Анжеро-Судженска </w:t>
      </w:r>
      <w:r w:rsidRPr="0027093C">
        <w:rPr>
          <w:rFonts w:eastAsia="Arial Unicode MS"/>
          <w:sz w:val="28"/>
          <w:szCs w:val="28"/>
        </w:rPr>
        <w:t xml:space="preserve">была разделена на 15 округов. Следовательно, и депутатов в городское Собрание должны были избрать 15, с полномочиями на четыре года. </w:t>
      </w:r>
    </w:p>
    <w:p w14:paraId="539C8F4D" w14:textId="77777777" w:rsidR="00C856AD" w:rsidRDefault="003B5E17" w:rsidP="00070CEA">
      <w:pPr>
        <w:spacing w:line="276" w:lineRule="auto"/>
        <w:ind w:firstLine="708"/>
        <w:jc w:val="both"/>
        <w:rPr>
          <w:sz w:val="28"/>
          <w:szCs w:val="28"/>
        </w:rPr>
      </w:pPr>
      <w:r w:rsidRPr="00070CEA">
        <w:rPr>
          <w:sz w:val="28"/>
          <w:szCs w:val="28"/>
        </w:rPr>
        <w:t>Конечно, с те</w:t>
      </w:r>
      <w:r w:rsidR="00070CEA" w:rsidRPr="00070CEA">
        <w:rPr>
          <w:sz w:val="28"/>
          <w:szCs w:val="28"/>
        </w:rPr>
        <w:t xml:space="preserve">х пор в жизни города и органов </w:t>
      </w:r>
      <w:r w:rsidRPr="00070CEA">
        <w:rPr>
          <w:sz w:val="28"/>
          <w:szCs w:val="28"/>
        </w:rPr>
        <w:t xml:space="preserve">местной власти произошло много перемен. Депутаты </w:t>
      </w:r>
      <w:r w:rsidR="00070CEA" w:rsidRPr="00070CEA">
        <w:rPr>
          <w:sz w:val="28"/>
          <w:szCs w:val="28"/>
        </w:rPr>
        <w:t xml:space="preserve">шести созывов </w:t>
      </w:r>
      <w:r w:rsidRPr="00070CEA">
        <w:rPr>
          <w:sz w:val="28"/>
          <w:szCs w:val="28"/>
        </w:rPr>
        <w:t xml:space="preserve">за эти </w:t>
      </w:r>
      <w:r w:rsidR="00070CEA" w:rsidRPr="00070CEA">
        <w:rPr>
          <w:sz w:val="28"/>
          <w:szCs w:val="28"/>
        </w:rPr>
        <w:t>25</w:t>
      </w:r>
      <w:r w:rsidRPr="00070CEA">
        <w:rPr>
          <w:sz w:val="28"/>
          <w:szCs w:val="28"/>
        </w:rPr>
        <w:t xml:space="preserve"> лет проделали </w:t>
      </w:r>
      <w:r w:rsidR="00070CEA">
        <w:rPr>
          <w:sz w:val="28"/>
          <w:szCs w:val="28"/>
        </w:rPr>
        <w:t>огромную</w:t>
      </w:r>
      <w:r w:rsidRPr="00070CEA">
        <w:rPr>
          <w:sz w:val="28"/>
          <w:szCs w:val="28"/>
        </w:rPr>
        <w:t xml:space="preserve"> работу по созданию городской нормативно-правовой базы. </w:t>
      </w:r>
    </w:p>
    <w:p w14:paraId="383271A3" w14:textId="77777777" w:rsidR="00070CEA" w:rsidRDefault="003B5E17" w:rsidP="00070CEA">
      <w:pPr>
        <w:spacing w:line="276" w:lineRule="auto"/>
        <w:ind w:firstLine="708"/>
        <w:jc w:val="both"/>
        <w:rPr>
          <w:sz w:val="28"/>
          <w:szCs w:val="28"/>
        </w:rPr>
      </w:pPr>
      <w:r w:rsidRPr="00070CEA">
        <w:rPr>
          <w:sz w:val="28"/>
          <w:szCs w:val="28"/>
        </w:rPr>
        <w:t>Претерпели изменения наименование нашего представительного органа, его численный состав.</w:t>
      </w:r>
      <w:r w:rsidR="00070CEA">
        <w:rPr>
          <w:sz w:val="28"/>
          <w:szCs w:val="28"/>
        </w:rPr>
        <w:t xml:space="preserve"> Сейчас в составе Совета народных депутатов Анжеро-Судженского городского округа 20 депутатов. Срок полномочий 5 лет. </w:t>
      </w:r>
    </w:p>
    <w:p w14:paraId="023E4CF1" w14:textId="77777777" w:rsidR="00070CEA" w:rsidRDefault="00070CEA" w:rsidP="00070C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25 лет в состав депутатского корпуса 1, 2, 3, 4, 5, 6 созывов работал</w:t>
      </w:r>
      <w:r w:rsidR="00C82DB6">
        <w:rPr>
          <w:sz w:val="28"/>
          <w:szCs w:val="28"/>
        </w:rPr>
        <w:t>и 72 депутата.</w:t>
      </w:r>
    </w:p>
    <w:p w14:paraId="2B1A5B0C" w14:textId="77777777" w:rsidR="00C82DB6" w:rsidRDefault="00C856AD" w:rsidP="00070C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депутатского корпуса всегда входили неравнодушные люди, профессионалы своего дела, представляющие разные направления деятельности – это образование, здравоохранение, предпринимательство, культура, жилищно-коммунальный сектор и др. </w:t>
      </w:r>
    </w:p>
    <w:p w14:paraId="2D239642" w14:textId="77777777" w:rsidR="00070CEA" w:rsidRDefault="00070CEA" w:rsidP="00070CEA">
      <w:pPr>
        <w:spacing w:line="276" w:lineRule="auto"/>
        <w:ind w:firstLine="708"/>
        <w:jc w:val="both"/>
        <w:rPr>
          <w:sz w:val="28"/>
          <w:szCs w:val="28"/>
        </w:rPr>
      </w:pPr>
      <w:r w:rsidRPr="00070CEA">
        <w:rPr>
          <w:sz w:val="28"/>
          <w:szCs w:val="28"/>
        </w:rPr>
        <w:t>За четверть века сделано действительно много. Приняты важнейшие документы, ставшие надёжным фундаментом для стабильного развития экономики и социальной политики, всех сфер жизнедеятельности муниципального образования.</w:t>
      </w:r>
    </w:p>
    <w:p w14:paraId="4948239D" w14:textId="15CAAC18" w:rsidR="00070CEA" w:rsidRDefault="00070CEA" w:rsidP="00070CEA">
      <w:pPr>
        <w:spacing w:line="276" w:lineRule="auto"/>
        <w:ind w:firstLine="708"/>
        <w:jc w:val="both"/>
        <w:rPr>
          <w:sz w:val="28"/>
          <w:szCs w:val="28"/>
        </w:rPr>
      </w:pPr>
      <w:r w:rsidRPr="00C82DB6">
        <w:rPr>
          <w:sz w:val="28"/>
          <w:szCs w:val="28"/>
        </w:rPr>
        <w:lastRenderedPageBreak/>
        <w:t>Совет народных депутатов – открытая площадка для диалога, где обсуждаются наиболее актуальные для горожан вопросы, и, несмотря на разнообразие мнений и политических позиций, отличительными чертами депутатского корпуса были и остаются профессиональное мастерство, инициативность, ответственность перед избирателями</w:t>
      </w:r>
      <w:r w:rsidR="00C82DB6">
        <w:rPr>
          <w:sz w:val="28"/>
          <w:szCs w:val="28"/>
        </w:rPr>
        <w:t>.</w:t>
      </w:r>
    </w:p>
    <w:p w14:paraId="1B38C55A" w14:textId="77777777" w:rsidR="00A07FCB" w:rsidRDefault="00A07FCB" w:rsidP="00070CE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7FCB" w14:paraId="331B2B13" w14:textId="77777777" w:rsidTr="00A07FCB">
        <w:tc>
          <w:tcPr>
            <w:tcW w:w="9345" w:type="dxa"/>
          </w:tcPr>
          <w:p w14:paraId="52E261A2" w14:textId="77777777" w:rsidR="00A07FCB" w:rsidRPr="00A07FCB" w:rsidRDefault="00A07FCB" w:rsidP="00A07FCB">
            <w:pPr>
              <w:suppressAutoHyphens/>
              <w:spacing w:line="336" w:lineRule="auto"/>
              <w:jc w:val="center"/>
              <w:outlineLvl w:val="0"/>
              <w:rPr>
                <w:b/>
                <w:bCs/>
                <w:caps/>
                <w:kern w:val="28"/>
                <w:sz w:val="28"/>
                <w:szCs w:val="20"/>
                <w:lang w:val="uk-UA"/>
              </w:rPr>
            </w:pPr>
            <w:r w:rsidRPr="00A07FCB">
              <w:rPr>
                <w:b/>
                <w:bCs/>
                <w:caps/>
                <w:kern w:val="28"/>
                <w:sz w:val="28"/>
                <w:szCs w:val="20"/>
                <w:lang w:val="uk-UA"/>
              </w:rPr>
              <w:t>ВИЗИТНАЯ КАРТОЧКА</w:t>
            </w:r>
          </w:p>
          <w:p w14:paraId="51C85BE4" w14:textId="77777777" w:rsidR="00A07FCB" w:rsidRPr="00A07FCB" w:rsidRDefault="00A07FCB" w:rsidP="00A07FCB">
            <w:pPr>
              <w:jc w:val="center"/>
              <w:rPr>
                <w:sz w:val="36"/>
              </w:rPr>
            </w:pPr>
            <w:r w:rsidRPr="00A07FCB">
              <w:rPr>
                <w:sz w:val="36"/>
              </w:rPr>
              <w:t xml:space="preserve">Городского Совета народных депутатов </w:t>
            </w:r>
            <w:r w:rsidRPr="00A07FCB">
              <w:rPr>
                <w:b/>
                <w:sz w:val="36"/>
              </w:rPr>
              <w:t>первого созыва</w:t>
            </w:r>
          </w:p>
          <w:p w14:paraId="0E7A2414" w14:textId="77777777" w:rsidR="00A07FCB" w:rsidRPr="00A07FCB" w:rsidRDefault="00A07FCB" w:rsidP="00A07FCB">
            <w:pPr>
              <w:jc w:val="center"/>
              <w:rPr>
                <w:sz w:val="36"/>
              </w:rPr>
            </w:pPr>
            <w:r w:rsidRPr="00A07FCB">
              <w:rPr>
                <w:sz w:val="36"/>
              </w:rPr>
              <w:t>(апрель 1997- апрель 2001г.)</w:t>
            </w:r>
          </w:p>
          <w:p w14:paraId="7EC6DC78" w14:textId="77777777" w:rsidR="00A07FCB" w:rsidRPr="00A07FCB" w:rsidRDefault="00A07FCB" w:rsidP="00A07FCB">
            <w:pPr>
              <w:rPr>
                <w:sz w:val="16"/>
                <w:szCs w:val="16"/>
              </w:rPr>
            </w:pPr>
          </w:p>
          <w:p w14:paraId="2E04D331" w14:textId="77777777" w:rsidR="00A07FCB" w:rsidRPr="00A07FCB" w:rsidRDefault="00A07FCB" w:rsidP="00A07FCB">
            <w:pPr>
              <w:ind w:firstLine="708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В состав городского Совета народных депутатов первого созыва было избрано </w:t>
            </w:r>
            <w:r w:rsidRPr="00A07FCB">
              <w:rPr>
                <w:b/>
                <w:bCs/>
                <w:sz w:val="26"/>
                <w:szCs w:val="26"/>
              </w:rPr>
              <w:t>15 депутатов.</w:t>
            </w:r>
            <w:r w:rsidRPr="00A07FCB">
              <w:rPr>
                <w:sz w:val="26"/>
                <w:szCs w:val="26"/>
              </w:rPr>
              <w:t xml:space="preserve"> </w:t>
            </w:r>
          </w:p>
          <w:p w14:paraId="0A26D259" w14:textId="77777777" w:rsidR="00A07FCB" w:rsidRPr="00A07FCB" w:rsidRDefault="00A07FCB" w:rsidP="00A07FCB">
            <w:pPr>
              <w:ind w:firstLine="708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>На освобожденной основе работал 1 депутат.</w:t>
            </w:r>
          </w:p>
          <w:p w14:paraId="0E60681E" w14:textId="77777777" w:rsidR="00A07FCB" w:rsidRPr="00A07FCB" w:rsidRDefault="00A07FCB" w:rsidP="00A07FCB">
            <w:pPr>
              <w:rPr>
                <w:sz w:val="16"/>
                <w:szCs w:val="16"/>
              </w:rPr>
            </w:pPr>
          </w:p>
          <w:p w14:paraId="2386FAD3" w14:textId="77777777" w:rsidR="00A07FCB" w:rsidRPr="00A07FCB" w:rsidRDefault="00A07FCB" w:rsidP="00A07FCB">
            <w:pPr>
              <w:rPr>
                <w:sz w:val="26"/>
                <w:szCs w:val="26"/>
              </w:rPr>
            </w:pPr>
            <w:r w:rsidRPr="00A07FCB">
              <w:rPr>
                <w:b/>
                <w:bCs/>
                <w:sz w:val="26"/>
                <w:szCs w:val="26"/>
              </w:rPr>
              <w:t>ПЕТРУШИН БОРИС ЕФИМОВИЧ</w:t>
            </w:r>
            <w:r w:rsidRPr="00A07FCB">
              <w:rPr>
                <w:sz w:val="26"/>
                <w:szCs w:val="26"/>
              </w:rPr>
              <w:t xml:space="preserve">- Председатель городского Совета   </w:t>
            </w:r>
          </w:p>
          <w:p w14:paraId="0C5145C6" w14:textId="77777777" w:rsidR="00A07FCB" w:rsidRPr="00A07FCB" w:rsidRDefault="00A07FCB" w:rsidP="00A07FCB">
            <w:pPr>
              <w:ind w:left="4248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   народных депутатов первого созыва.</w:t>
            </w:r>
          </w:p>
          <w:p w14:paraId="24EE7D98" w14:textId="77777777" w:rsidR="00A07FCB" w:rsidRPr="00A07FCB" w:rsidRDefault="00A07FCB" w:rsidP="00A07FCB">
            <w:pPr>
              <w:ind w:firstLine="708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В составе городского Совета народных депутатов первого созыва работали </w:t>
            </w:r>
          </w:p>
          <w:p w14:paraId="6C5500B0" w14:textId="77777777" w:rsidR="00A07FCB" w:rsidRPr="00A07FCB" w:rsidRDefault="00A07FCB" w:rsidP="00A07FCB">
            <w:pPr>
              <w:rPr>
                <w:sz w:val="26"/>
                <w:szCs w:val="26"/>
              </w:rPr>
            </w:pPr>
            <w:r w:rsidRPr="00A07FCB">
              <w:rPr>
                <w:b/>
                <w:bCs/>
                <w:sz w:val="26"/>
                <w:szCs w:val="26"/>
              </w:rPr>
              <w:t>четыре</w:t>
            </w:r>
            <w:r w:rsidRPr="00A07FCB">
              <w:rPr>
                <w:sz w:val="26"/>
                <w:szCs w:val="26"/>
              </w:rPr>
              <w:t xml:space="preserve">  комитета и </w:t>
            </w:r>
            <w:r w:rsidRPr="00A07FCB">
              <w:rPr>
                <w:b/>
                <w:bCs/>
                <w:sz w:val="26"/>
                <w:szCs w:val="26"/>
              </w:rPr>
              <w:t>одна</w:t>
            </w:r>
            <w:r w:rsidRPr="00A07FCB">
              <w:rPr>
                <w:sz w:val="26"/>
                <w:szCs w:val="26"/>
              </w:rPr>
              <w:t xml:space="preserve"> комиссия.</w:t>
            </w:r>
          </w:p>
          <w:p w14:paraId="1408634A" w14:textId="77777777" w:rsidR="00A07FCB" w:rsidRPr="00A07FCB" w:rsidRDefault="00A07FCB" w:rsidP="00A07FCB">
            <w:pPr>
              <w:ind w:firstLine="360"/>
              <w:jc w:val="both"/>
              <w:rPr>
                <w:b/>
                <w:i/>
                <w:sz w:val="16"/>
                <w:szCs w:val="16"/>
              </w:rPr>
            </w:pPr>
          </w:p>
          <w:p w14:paraId="20D5D165" w14:textId="77777777" w:rsidR="00A07FCB" w:rsidRPr="00A07FCB" w:rsidRDefault="00A07FCB" w:rsidP="00A07FCB">
            <w:pPr>
              <w:ind w:firstLine="360"/>
              <w:jc w:val="both"/>
              <w:rPr>
                <w:b/>
                <w:i/>
                <w:sz w:val="26"/>
                <w:szCs w:val="26"/>
              </w:rPr>
            </w:pPr>
            <w:r w:rsidRPr="00A07FCB">
              <w:rPr>
                <w:b/>
                <w:i/>
                <w:sz w:val="26"/>
                <w:szCs w:val="26"/>
              </w:rPr>
              <w:t>Комитет по экономической деятельности, развитию промышленности и городского хозяйства</w:t>
            </w:r>
          </w:p>
          <w:p w14:paraId="45CEDC6B" w14:textId="77777777" w:rsidR="00A07FCB" w:rsidRPr="00A07FCB" w:rsidRDefault="00A07FCB" w:rsidP="00A07FCB">
            <w:pPr>
              <w:ind w:left="360"/>
              <w:jc w:val="center"/>
              <w:rPr>
                <w:sz w:val="26"/>
                <w:szCs w:val="26"/>
              </w:rPr>
            </w:pPr>
            <w:r w:rsidRPr="00A07FCB">
              <w:rPr>
                <w:b/>
                <w:bCs/>
                <w:iCs/>
                <w:sz w:val="26"/>
                <w:szCs w:val="26"/>
              </w:rPr>
              <w:t>Есик Алексей Степанович</w:t>
            </w:r>
            <w:r w:rsidRPr="00A07FCB">
              <w:rPr>
                <w:sz w:val="26"/>
                <w:szCs w:val="26"/>
              </w:rPr>
              <w:t xml:space="preserve">  - председатель комитета;</w:t>
            </w:r>
          </w:p>
          <w:p w14:paraId="2BEACEB6" w14:textId="77777777" w:rsidR="00A07FCB" w:rsidRPr="00A07FCB" w:rsidRDefault="00A07FCB" w:rsidP="00A07FCB">
            <w:pPr>
              <w:ind w:left="360"/>
              <w:rPr>
                <w:sz w:val="26"/>
                <w:szCs w:val="26"/>
              </w:rPr>
            </w:pPr>
            <w:r w:rsidRPr="00A07FCB">
              <w:rPr>
                <w:i/>
                <w:sz w:val="26"/>
                <w:szCs w:val="26"/>
                <w:u w:val="single"/>
              </w:rPr>
              <w:t>члены комитета</w:t>
            </w:r>
            <w:r w:rsidRPr="00A07FCB">
              <w:rPr>
                <w:sz w:val="26"/>
                <w:szCs w:val="26"/>
              </w:rPr>
              <w:t xml:space="preserve">:  Кунчис Павел Иванович, Маймакова Калима Нуруловна, Ахунов Валерьян Сабирзянович. </w:t>
            </w:r>
          </w:p>
          <w:p w14:paraId="6A08EDC9" w14:textId="77777777" w:rsidR="00A07FCB" w:rsidRPr="00A07FCB" w:rsidRDefault="00A07FCB" w:rsidP="00A07FCB">
            <w:pPr>
              <w:ind w:firstLine="360"/>
              <w:rPr>
                <w:b/>
                <w:i/>
                <w:sz w:val="16"/>
                <w:szCs w:val="16"/>
              </w:rPr>
            </w:pPr>
          </w:p>
          <w:p w14:paraId="739737C5" w14:textId="77777777" w:rsidR="00A07FCB" w:rsidRPr="00A07FCB" w:rsidRDefault="00A07FCB" w:rsidP="00A07FCB">
            <w:pPr>
              <w:ind w:firstLine="360"/>
              <w:rPr>
                <w:b/>
                <w:i/>
                <w:sz w:val="26"/>
                <w:szCs w:val="26"/>
              </w:rPr>
            </w:pPr>
            <w:r w:rsidRPr="00A07FCB">
              <w:rPr>
                <w:b/>
                <w:i/>
                <w:sz w:val="26"/>
                <w:szCs w:val="26"/>
              </w:rPr>
              <w:t xml:space="preserve">Комитет по бюджету, налогам и финансам </w:t>
            </w:r>
          </w:p>
          <w:p w14:paraId="0B437529" w14:textId="77777777" w:rsidR="00A07FCB" w:rsidRPr="00A07FCB" w:rsidRDefault="00A07FCB" w:rsidP="00A07FCB">
            <w:pPr>
              <w:ind w:left="360"/>
              <w:jc w:val="center"/>
              <w:rPr>
                <w:sz w:val="26"/>
                <w:szCs w:val="26"/>
              </w:rPr>
            </w:pPr>
            <w:r w:rsidRPr="00A07FCB">
              <w:rPr>
                <w:b/>
                <w:bCs/>
                <w:iCs/>
                <w:sz w:val="26"/>
                <w:szCs w:val="26"/>
              </w:rPr>
              <w:t>Субботина Валентина Федоровна</w:t>
            </w:r>
            <w:r w:rsidRPr="00A07FCB">
              <w:rPr>
                <w:sz w:val="26"/>
                <w:szCs w:val="26"/>
              </w:rPr>
              <w:t xml:space="preserve">  - председатель;</w:t>
            </w:r>
          </w:p>
          <w:p w14:paraId="35F24B49" w14:textId="77777777" w:rsidR="00A07FCB" w:rsidRPr="00A07FCB" w:rsidRDefault="00A07FCB" w:rsidP="00A07FCB">
            <w:pPr>
              <w:ind w:left="360"/>
              <w:rPr>
                <w:sz w:val="26"/>
                <w:szCs w:val="26"/>
              </w:rPr>
            </w:pPr>
            <w:r w:rsidRPr="00A07FCB">
              <w:rPr>
                <w:i/>
                <w:sz w:val="26"/>
                <w:szCs w:val="26"/>
                <w:u w:val="single"/>
              </w:rPr>
              <w:t>члены комитета</w:t>
            </w:r>
            <w:r w:rsidRPr="00A07FCB">
              <w:rPr>
                <w:sz w:val="26"/>
                <w:szCs w:val="26"/>
              </w:rPr>
              <w:t>: Зудилин Виктор Федорович, Данченко Сергей Иванович, Кунчис Павел Иванович.</w:t>
            </w:r>
          </w:p>
          <w:p w14:paraId="2B3EFB80" w14:textId="77777777" w:rsidR="00A07FCB" w:rsidRPr="00A07FCB" w:rsidRDefault="00A07FCB" w:rsidP="00A07FCB">
            <w:pPr>
              <w:ind w:firstLine="360"/>
              <w:rPr>
                <w:b/>
                <w:i/>
                <w:sz w:val="16"/>
                <w:szCs w:val="16"/>
              </w:rPr>
            </w:pPr>
          </w:p>
          <w:p w14:paraId="2A431805" w14:textId="77777777" w:rsidR="00A07FCB" w:rsidRPr="00A07FCB" w:rsidRDefault="00A07FCB" w:rsidP="00A07FCB">
            <w:pPr>
              <w:ind w:firstLine="360"/>
              <w:rPr>
                <w:b/>
                <w:i/>
                <w:sz w:val="26"/>
                <w:szCs w:val="26"/>
              </w:rPr>
            </w:pPr>
            <w:r w:rsidRPr="00A07FCB">
              <w:rPr>
                <w:b/>
                <w:i/>
                <w:sz w:val="26"/>
                <w:szCs w:val="26"/>
              </w:rPr>
              <w:t xml:space="preserve">Комитет по социальной политике </w:t>
            </w:r>
          </w:p>
          <w:p w14:paraId="6AFD4C55" w14:textId="77777777" w:rsidR="00A07FCB" w:rsidRPr="00A07FCB" w:rsidRDefault="00A07FCB" w:rsidP="00A07FCB">
            <w:pPr>
              <w:ind w:left="360"/>
              <w:jc w:val="center"/>
              <w:rPr>
                <w:sz w:val="26"/>
                <w:szCs w:val="26"/>
              </w:rPr>
            </w:pPr>
            <w:r w:rsidRPr="00A07FCB">
              <w:rPr>
                <w:b/>
                <w:bCs/>
                <w:i/>
                <w:iCs/>
                <w:sz w:val="26"/>
                <w:szCs w:val="26"/>
              </w:rPr>
              <w:t>Мель Надежда Федоровна</w:t>
            </w:r>
            <w:r w:rsidRPr="00A07FCB">
              <w:rPr>
                <w:sz w:val="26"/>
                <w:szCs w:val="26"/>
              </w:rPr>
              <w:t xml:space="preserve">  - председатель комитета;</w:t>
            </w:r>
          </w:p>
          <w:p w14:paraId="126654E3" w14:textId="77777777" w:rsidR="00A07FCB" w:rsidRPr="00A07FCB" w:rsidRDefault="00A07FCB" w:rsidP="00A07FCB">
            <w:pPr>
              <w:ind w:left="360"/>
              <w:rPr>
                <w:sz w:val="26"/>
                <w:szCs w:val="26"/>
              </w:rPr>
            </w:pPr>
            <w:r w:rsidRPr="00A07FCB">
              <w:rPr>
                <w:i/>
                <w:sz w:val="26"/>
                <w:szCs w:val="26"/>
                <w:u w:val="single"/>
              </w:rPr>
              <w:t>члены комитета:</w:t>
            </w:r>
            <w:r w:rsidRPr="00A07FCB">
              <w:rPr>
                <w:sz w:val="26"/>
                <w:szCs w:val="26"/>
              </w:rPr>
              <w:t xml:space="preserve"> Маливанов Александр Николаевич, Прохоров Геннадий Сергеевич, Попов Александр Викторович.</w:t>
            </w:r>
          </w:p>
          <w:p w14:paraId="7AD3539D" w14:textId="77777777" w:rsidR="00A07FCB" w:rsidRPr="00A07FCB" w:rsidRDefault="00A07FCB" w:rsidP="00A07FCB">
            <w:pPr>
              <w:ind w:firstLine="360"/>
              <w:rPr>
                <w:b/>
                <w:i/>
                <w:sz w:val="16"/>
                <w:szCs w:val="16"/>
              </w:rPr>
            </w:pPr>
          </w:p>
          <w:p w14:paraId="183BB55C" w14:textId="77777777" w:rsidR="00A07FCB" w:rsidRPr="00A07FCB" w:rsidRDefault="00A07FCB" w:rsidP="00A07FCB">
            <w:pPr>
              <w:ind w:firstLine="360"/>
              <w:rPr>
                <w:b/>
                <w:i/>
                <w:sz w:val="26"/>
                <w:szCs w:val="26"/>
              </w:rPr>
            </w:pPr>
            <w:r w:rsidRPr="00A07FCB">
              <w:rPr>
                <w:b/>
                <w:i/>
                <w:sz w:val="26"/>
                <w:szCs w:val="26"/>
              </w:rPr>
              <w:t>Комитет по развитию местного самоуправления и правопорядка</w:t>
            </w:r>
          </w:p>
          <w:p w14:paraId="45A93FB2" w14:textId="77777777" w:rsidR="00A07FCB" w:rsidRPr="00A07FCB" w:rsidRDefault="00A07FCB" w:rsidP="00A07FCB">
            <w:pPr>
              <w:ind w:left="1068" w:firstLine="348"/>
              <w:rPr>
                <w:b/>
                <w:bCs/>
                <w:i/>
                <w:iCs/>
                <w:sz w:val="26"/>
                <w:szCs w:val="26"/>
              </w:rPr>
            </w:pPr>
            <w:r w:rsidRPr="00A07FCB">
              <w:rPr>
                <w:b/>
                <w:bCs/>
                <w:i/>
                <w:iCs/>
                <w:sz w:val="26"/>
                <w:szCs w:val="26"/>
              </w:rPr>
              <w:t>Ананьин Юрий Васильевич</w:t>
            </w:r>
            <w:r w:rsidRPr="00A07FCB">
              <w:rPr>
                <w:sz w:val="26"/>
                <w:szCs w:val="26"/>
              </w:rPr>
              <w:t xml:space="preserve"> - председатель комитета;  </w:t>
            </w:r>
          </w:p>
          <w:p w14:paraId="08FD6F20" w14:textId="77777777" w:rsidR="00A07FCB" w:rsidRPr="00A07FCB" w:rsidRDefault="00A07FCB" w:rsidP="00A07FCB">
            <w:pPr>
              <w:ind w:left="360"/>
              <w:rPr>
                <w:b/>
                <w:bCs/>
                <w:i/>
                <w:iCs/>
                <w:sz w:val="26"/>
                <w:szCs w:val="26"/>
              </w:rPr>
            </w:pPr>
            <w:r w:rsidRPr="00A07FCB">
              <w:rPr>
                <w:i/>
                <w:sz w:val="26"/>
                <w:szCs w:val="26"/>
                <w:u w:val="single"/>
              </w:rPr>
              <w:t>члены комитета:</w:t>
            </w:r>
            <w:r w:rsidRPr="00A07FCB">
              <w:rPr>
                <w:sz w:val="26"/>
                <w:szCs w:val="26"/>
              </w:rPr>
              <w:t xml:space="preserve"> Ахунов Валерьян Сабирзянович, Фокин Владимир Ильич.</w:t>
            </w:r>
          </w:p>
          <w:p w14:paraId="7D9CE1D5" w14:textId="77777777" w:rsidR="00A07FCB" w:rsidRPr="00A07FCB" w:rsidRDefault="00A07FCB" w:rsidP="00A07FCB">
            <w:pPr>
              <w:rPr>
                <w:sz w:val="16"/>
                <w:szCs w:val="16"/>
              </w:rPr>
            </w:pPr>
          </w:p>
          <w:p w14:paraId="0690A5F6" w14:textId="77777777" w:rsidR="00A07FCB" w:rsidRPr="00A07FCB" w:rsidRDefault="00A07FCB" w:rsidP="00A07FCB">
            <w:pPr>
              <w:ind w:firstLine="360"/>
              <w:rPr>
                <w:b/>
                <w:i/>
                <w:sz w:val="26"/>
                <w:szCs w:val="26"/>
              </w:rPr>
            </w:pPr>
            <w:r w:rsidRPr="00A07FCB">
              <w:rPr>
                <w:b/>
                <w:i/>
                <w:sz w:val="26"/>
                <w:szCs w:val="26"/>
              </w:rPr>
              <w:t xml:space="preserve">Мандатная комиссия </w:t>
            </w:r>
          </w:p>
          <w:p w14:paraId="763B9253" w14:textId="77777777" w:rsidR="00A07FCB" w:rsidRPr="00A07FCB" w:rsidRDefault="00A07FCB" w:rsidP="00A07FCB">
            <w:pPr>
              <w:ind w:left="360"/>
              <w:jc w:val="center"/>
              <w:rPr>
                <w:sz w:val="26"/>
                <w:szCs w:val="26"/>
              </w:rPr>
            </w:pPr>
            <w:r w:rsidRPr="00A07FCB">
              <w:rPr>
                <w:b/>
                <w:bCs/>
                <w:i/>
                <w:iCs/>
                <w:sz w:val="26"/>
                <w:szCs w:val="26"/>
              </w:rPr>
              <w:t xml:space="preserve">Кунчис Павел Иванович - </w:t>
            </w:r>
            <w:r w:rsidRPr="00A07FCB">
              <w:rPr>
                <w:sz w:val="26"/>
                <w:szCs w:val="26"/>
              </w:rPr>
              <w:t xml:space="preserve"> председатель; </w:t>
            </w:r>
          </w:p>
          <w:p w14:paraId="666970B0" w14:textId="77777777" w:rsidR="00A07FCB" w:rsidRPr="00A07FCB" w:rsidRDefault="00A07FCB" w:rsidP="00A07FCB">
            <w:pPr>
              <w:ind w:firstLine="360"/>
              <w:rPr>
                <w:sz w:val="26"/>
                <w:szCs w:val="26"/>
              </w:rPr>
            </w:pPr>
            <w:r w:rsidRPr="00A07FCB">
              <w:rPr>
                <w:i/>
                <w:sz w:val="26"/>
                <w:szCs w:val="26"/>
                <w:u w:val="single"/>
              </w:rPr>
              <w:t>члены комиссии:</w:t>
            </w:r>
            <w:r w:rsidRPr="00A07FCB">
              <w:rPr>
                <w:sz w:val="26"/>
                <w:szCs w:val="26"/>
              </w:rPr>
              <w:t xml:space="preserve"> Маливанов Александр Николаевич, Фокин Владимир Ильич.</w:t>
            </w:r>
          </w:p>
          <w:p w14:paraId="7614F78F" w14:textId="77777777" w:rsidR="00A07FCB" w:rsidRPr="00A07FCB" w:rsidRDefault="00A07FCB" w:rsidP="00A07FCB">
            <w:pPr>
              <w:suppressAutoHyphens/>
              <w:spacing w:line="336" w:lineRule="auto"/>
              <w:ind w:left="851"/>
              <w:jc w:val="center"/>
              <w:outlineLvl w:val="1"/>
              <w:rPr>
                <w:b/>
                <w:sz w:val="16"/>
                <w:szCs w:val="16"/>
                <w:lang w:val="uk-UA"/>
              </w:rPr>
            </w:pPr>
          </w:p>
          <w:p w14:paraId="1D6A312C" w14:textId="77777777" w:rsidR="00A07FCB" w:rsidRPr="00A07FCB" w:rsidRDefault="00A07FCB" w:rsidP="00A07FCB">
            <w:pPr>
              <w:suppressAutoHyphens/>
              <w:spacing w:line="336" w:lineRule="auto"/>
              <w:ind w:left="851"/>
              <w:jc w:val="center"/>
              <w:outlineLvl w:val="1"/>
              <w:rPr>
                <w:b/>
                <w:sz w:val="26"/>
                <w:szCs w:val="26"/>
                <w:lang w:val="uk-UA"/>
              </w:rPr>
            </w:pPr>
            <w:r w:rsidRPr="00A07FCB">
              <w:rPr>
                <w:b/>
                <w:sz w:val="26"/>
                <w:szCs w:val="26"/>
                <w:lang w:val="uk-UA"/>
              </w:rPr>
              <w:t xml:space="preserve">За </w:t>
            </w:r>
            <w:r w:rsidRPr="00A07FCB">
              <w:rPr>
                <w:b/>
                <w:sz w:val="26"/>
                <w:szCs w:val="26"/>
              </w:rPr>
              <w:t>период деятельности</w:t>
            </w:r>
            <w:r w:rsidRPr="00A07FCB">
              <w:rPr>
                <w:b/>
                <w:sz w:val="26"/>
                <w:szCs w:val="26"/>
                <w:lang w:val="uk-UA"/>
              </w:rPr>
              <w:t xml:space="preserve"> проведено:</w:t>
            </w:r>
          </w:p>
          <w:p w14:paraId="0DED2128" w14:textId="77777777" w:rsidR="00A07FCB" w:rsidRPr="00A07FCB" w:rsidRDefault="00A07FCB" w:rsidP="00A07FCB">
            <w:pPr>
              <w:ind w:left="708" w:firstLine="708"/>
              <w:rPr>
                <w:sz w:val="26"/>
                <w:szCs w:val="26"/>
              </w:rPr>
            </w:pPr>
            <w:r w:rsidRPr="00A07FCB">
              <w:rPr>
                <w:b/>
                <w:bCs/>
                <w:sz w:val="26"/>
                <w:szCs w:val="26"/>
              </w:rPr>
              <w:t>77</w:t>
            </w:r>
            <w:r w:rsidRPr="00A07FCB">
              <w:rPr>
                <w:sz w:val="26"/>
                <w:szCs w:val="26"/>
              </w:rPr>
              <w:t xml:space="preserve"> </w:t>
            </w:r>
            <w:r w:rsidRPr="00A07FCB">
              <w:rPr>
                <w:sz w:val="26"/>
                <w:szCs w:val="26"/>
              </w:rPr>
              <w:tab/>
              <w:t xml:space="preserve">сессий, </w:t>
            </w:r>
          </w:p>
          <w:p w14:paraId="5D1DA989" w14:textId="77777777" w:rsidR="00A07FCB" w:rsidRPr="00A07FCB" w:rsidRDefault="00A07FCB" w:rsidP="00A07FCB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депутатских слушаний, </w:t>
            </w:r>
          </w:p>
          <w:p w14:paraId="55FDDAD7" w14:textId="77777777" w:rsidR="00A07FCB" w:rsidRPr="00A07FCB" w:rsidRDefault="00A07FCB" w:rsidP="00A07FCB">
            <w:pPr>
              <w:ind w:left="1416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принято </w:t>
            </w:r>
            <w:r w:rsidRPr="00A07FCB">
              <w:rPr>
                <w:sz w:val="26"/>
                <w:szCs w:val="26"/>
              </w:rPr>
              <w:tab/>
            </w:r>
            <w:r w:rsidRPr="00A07FCB">
              <w:rPr>
                <w:b/>
                <w:bCs/>
                <w:sz w:val="26"/>
                <w:szCs w:val="26"/>
              </w:rPr>
              <w:t>459</w:t>
            </w:r>
            <w:r w:rsidRPr="00A07FCB">
              <w:rPr>
                <w:sz w:val="26"/>
                <w:szCs w:val="26"/>
              </w:rPr>
              <w:t xml:space="preserve"> </w:t>
            </w:r>
            <w:r w:rsidRPr="00A07FCB">
              <w:rPr>
                <w:sz w:val="26"/>
                <w:szCs w:val="26"/>
              </w:rPr>
              <w:tab/>
              <w:t xml:space="preserve">постановлений. </w:t>
            </w:r>
          </w:p>
          <w:p w14:paraId="06C13D6E" w14:textId="77777777" w:rsidR="00A07FCB" w:rsidRPr="00A07FCB" w:rsidRDefault="00A07FCB" w:rsidP="00A07FCB">
            <w:pPr>
              <w:ind w:firstLine="708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lastRenderedPageBreak/>
              <w:t>Важное место в работе городского Совета народных депутатов первого созыва заняли вопросы</w:t>
            </w:r>
          </w:p>
          <w:p w14:paraId="3E5E57D6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экономики и управления муниципальной собственностью - принято </w:t>
            </w:r>
            <w:r w:rsidRPr="00A07FCB">
              <w:rPr>
                <w:b/>
                <w:bCs/>
                <w:sz w:val="26"/>
                <w:szCs w:val="26"/>
              </w:rPr>
              <w:t>115</w:t>
            </w:r>
            <w:r w:rsidRPr="00A07FCB">
              <w:rPr>
                <w:sz w:val="26"/>
                <w:szCs w:val="26"/>
              </w:rPr>
              <w:t xml:space="preserve"> постановлений.</w:t>
            </w:r>
          </w:p>
          <w:p w14:paraId="445C9365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налоги, бюджет – </w:t>
            </w:r>
            <w:r w:rsidRPr="00A07FCB">
              <w:rPr>
                <w:b/>
                <w:bCs/>
                <w:sz w:val="26"/>
                <w:szCs w:val="26"/>
              </w:rPr>
              <w:t>114</w:t>
            </w:r>
            <w:r w:rsidRPr="00A07FCB">
              <w:rPr>
                <w:sz w:val="26"/>
                <w:szCs w:val="26"/>
              </w:rPr>
              <w:t xml:space="preserve"> постановлений</w:t>
            </w:r>
          </w:p>
          <w:p w14:paraId="2E8F5DB0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социальной политики- </w:t>
            </w:r>
            <w:r w:rsidRPr="00A07FCB">
              <w:rPr>
                <w:b/>
                <w:bCs/>
                <w:sz w:val="26"/>
                <w:szCs w:val="26"/>
              </w:rPr>
              <w:t xml:space="preserve">78 </w:t>
            </w:r>
            <w:r w:rsidRPr="00A07FCB">
              <w:rPr>
                <w:sz w:val="26"/>
                <w:szCs w:val="26"/>
              </w:rPr>
              <w:t>постановлений</w:t>
            </w:r>
          </w:p>
          <w:p w14:paraId="4D09F42A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создание нормативной базы для организации работы органов местного самоуправления- </w:t>
            </w:r>
            <w:r w:rsidRPr="00A07FCB">
              <w:rPr>
                <w:b/>
                <w:bCs/>
                <w:sz w:val="26"/>
                <w:szCs w:val="26"/>
              </w:rPr>
              <w:t>127</w:t>
            </w:r>
            <w:r w:rsidRPr="00A07FCB">
              <w:rPr>
                <w:sz w:val="26"/>
                <w:szCs w:val="26"/>
              </w:rPr>
              <w:t xml:space="preserve"> постановлений</w:t>
            </w:r>
          </w:p>
          <w:p w14:paraId="11E8D730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sz w:val="26"/>
                <w:szCs w:val="26"/>
              </w:rPr>
            </w:pPr>
            <w:r w:rsidRPr="00A07FCB">
              <w:rPr>
                <w:sz w:val="26"/>
                <w:szCs w:val="26"/>
              </w:rPr>
              <w:t xml:space="preserve">другие вопросы – </w:t>
            </w:r>
            <w:r w:rsidRPr="00A07FCB">
              <w:rPr>
                <w:b/>
                <w:bCs/>
                <w:sz w:val="26"/>
                <w:szCs w:val="26"/>
              </w:rPr>
              <w:t>25</w:t>
            </w:r>
            <w:r w:rsidRPr="00A07FCB">
              <w:rPr>
                <w:sz w:val="26"/>
                <w:szCs w:val="26"/>
              </w:rPr>
              <w:t xml:space="preserve"> постановлений. </w:t>
            </w:r>
          </w:p>
          <w:p w14:paraId="7838B8EC" w14:textId="77777777" w:rsidR="00A07FCB" w:rsidRDefault="00A07FCB" w:rsidP="00070C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F79DE2C" w14:textId="6BF7BCBF" w:rsidR="00BF2FB9" w:rsidRDefault="00BF2FB9" w:rsidP="00070CE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7FCB" w14:paraId="39D02B2E" w14:textId="77777777" w:rsidTr="00A07FCB">
        <w:tc>
          <w:tcPr>
            <w:tcW w:w="9345" w:type="dxa"/>
          </w:tcPr>
          <w:p w14:paraId="7960A9CB" w14:textId="77777777" w:rsidR="00A07FCB" w:rsidRPr="00A07FCB" w:rsidRDefault="00A07FCB" w:rsidP="00A07FCB">
            <w:pPr>
              <w:suppressAutoHyphens/>
              <w:spacing w:line="336" w:lineRule="auto"/>
              <w:jc w:val="center"/>
              <w:outlineLvl w:val="0"/>
              <w:rPr>
                <w:b/>
                <w:bCs/>
                <w:caps/>
                <w:kern w:val="28"/>
                <w:sz w:val="28"/>
                <w:szCs w:val="28"/>
                <w:lang w:val="uk-UA"/>
              </w:rPr>
            </w:pPr>
            <w:r w:rsidRPr="00A07FCB">
              <w:rPr>
                <w:b/>
                <w:bCs/>
                <w:caps/>
                <w:kern w:val="28"/>
                <w:sz w:val="28"/>
                <w:szCs w:val="28"/>
                <w:lang w:val="uk-UA"/>
              </w:rPr>
              <w:t>ВИЗИТНАЯ КАРТОЧКА</w:t>
            </w:r>
          </w:p>
          <w:p w14:paraId="0C5EC9FC" w14:textId="77777777" w:rsidR="00A07FCB" w:rsidRPr="00A07FCB" w:rsidRDefault="00A07FCB" w:rsidP="00A07FCB">
            <w:pPr>
              <w:jc w:val="center"/>
              <w:rPr>
                <w:sz w:val="28"/>
                <w:szCs w:val="28"/>
              </w:rPr>
            </w:pPr>
            <w:r w:rsidRPr="00A07FCB">
              <w:rPr>
                <w:sz w:val="28"/>
                <w:szCs w:val="28"/>
              </w:rPr>
              <w:t xml:space="preserve">Анжеро-Судженского городского Совета народных депутатов </w:t>
            </w:r>
            <w:r w:rsidRPr="00A07FCB">
              <w:rPr>
                <w:b/>
                <w:sz w:val="28"/>
                <w:szCs w:val="28"/>
              </w:rPr>
              <w:t>второго созыва</w:t>
            </w:r>
            <w:r w:rsidRPr="00A07FCB">
              <w:rPr>
                <w:sz w:val="28"/>
                <w:szCs w:val="28"/>
              </w:rPr>
              <w:t xml:space="preserve"> (апрель 2001г.- октябрь 2006г.)</w:t>
            </w:r>
          </w:p>
          <w:p w14:paraId="2B777821" w14:textId="77777777" w:rsidR="00A07FCB" w:rsidRPr="00A07FCB" w:rsidRDefault="00A07FCB" w:rsidP="00A07FCB">
            <w:pPr>
              <w:rPr>
                <w:sz w:val="16"/>
                <w:szCs w:val="16"/>
              </w:rPr>
            </w:pPr>
          </w:p>
          <w:p w14:paraId="21484A94" w14:textId="63EE21FD" w:rsidR="00A07FCB" w:rsidRPr="00A07FCB" w:rsidRDefault="00A07FCB" w:rsidP="00A07FCB">
            <w:pPr>
              <w:ind w:firstLine="567"/>
            </w:pPr>
            <w:r w:rsidRPr="00A07FCB">
              <w:t xml:space="preserve">В состав городского Совета народных депутатов второго созыва был избран </w:t>
            </w:r>
            <w:r w:rsidRPr="00A07FCB">
              <w:rPr>
                <w:b/>
                <w:bCs/>
              </w:rPr>
              <w:t>21 депутат.</w:t>
            </w:r>
            <w:r w:rsidRPr="00A07FCB">
              <w:t xml:space="preserve"> </w:t>
            </w:r>
          </w:p>
          <w:p w14:paraId="6D61D945" w14:textId="77777777" w:rsidR="00A07FCB" w:rsidRPr="00A07FCB" w:rsidRDefault="00A07FCB" w:rsidP="00A07FCB">
            <w:r w:rsidRPr="00A07FCB">
              <w:t>На освобожденной основе работали 2 депутата.</w:t>
            </w:r>
          </w:p>
          <w:p w14:paraId="5DD90D2C" w14:textId="77777777" w:rsidR="00A07FCB" w:rsidRPr="00A07FCB" w:rsidRDefault="00A07FCB" w:rsidP="00A07FCB">
            <w:r w:rsidRPr="00A07FCB">
              <w:rPr>
                <w:b/>
                <w:bCs/>
              </w:rPr>
              <w:t>ЗДОРЕНКО НИКОЛАЙ ФЕДОРОВИЧ</w:t>
            </w:r>
            <w:r w:rsidRPr="00A07FCB">
              <w:t xml:space="preserve">- </w:t>
            </w:r>
            <w:r w:rsidRPr="00A07FCB">
              <w:tab/>
              <w:t xml:space="preserve">Председатель городского Совета </w:t>
            </w:r>
          </w:p>
          <w:p w14:paraId="6ADB3A68" w14:textId="77777777" w:rsidR="00A07FCB" w:rsidRPr="00A07FCB" w:rsidRDefault="00A07FCB" w:rsidP="00A07FCB">
            <w:pPr>
              <w:ind w:left="4956"/>
            </w:pPr>
            <w:r w:rsidRPr="00A07FCB">
              <w:t>народных депутатов второго созыва;</w:t>
            </w:r>
          </w:p>
          <w:p w14:paraId="775C976C" w14:textId="77777777" w:rsidR="00A07FCB" w:rsidRPr="00A07FCB" w:rsidRDefault="00A07FCB" w:rsidP="00A07FCB">
            <w:r w:rsidRPr="00A07FCB">
              <w:rPr>
                <w:b/>
              </w:rPr>
              <w:t xml:space="preserve">КАЗАКОВ МИХАИЛ АРКАДЬЕВИЧ –  </w:t>
            </w:r>
            <w:r w:rsidRPr="00A07FCB">
              <w:rPr>
                <w:b/>
              </w:rPr>
              <w:tab/>
            </w:r>
            <w:r w:rsidRPr="00A07FCB">
              <w:t>заместитель Председателя городского</w:t>
            </w:r>
          </w:p>
          <w:p w14:paraId="3629FCF3" w14:textId="77777777" w:rsidR="00A07FCB" w:rsidRPr="00A07FCB" w:rsidRDefault="00A07FCB" w:rsidP="00A07FCB">
            <w:pPr>
              <w:ind w:left="4956"/>
              <w:rPr>
                <w:b/>
              </w:rPr>
            </w:pPr>
            <w:r w:rsidRPr="00A07FCB">
              <w:t>Совета народных депутатов второго созыва</w:t>
            </w:r>
          </w:p>
          <w:p w14:paraId="03D9D3B8" w14:textId="77777777" w:rsidR="00A07FCB" w:rsidRPr="00A07FCB" w:rsidRDefault="00A07FCB" w:rsidP="00A07FCB">
            <w:pPr>
              <w:ind w:firstLine="567"/>
            </w:pPr>
            <w:r w:rsidRPr="00A07FCB">
              <w:t xml:space="preserve">В составе городского Совета народных депутатов второго созыва работали </w:t>
            </w:r>
          </w:p>
          <w:p w14:paraId="569BDA5D" w14:textId="77777777" w:rsidR="00A07FCB" w:rsidRPr="00A07FCB" w:rsidRDefault="00A07FCB" w:rsidP="00A07FCB">
            <w:r w:rsidRPr="00A07FCB">
              <w:rPr>
                <w:b/>
              </w:rPr>
              <w:t>пять</w:t>
            </w:r>
            <w:r w:rsidRPr="00A07FCB">
              <w:t xml:space="preserve"> комитетов и </w:t>
            </w:r>
            <w:r w:rsidRPr="00A07FCB">
              <w:rPr>
                <w:b/>
                <w:bCs/>
              </w:rPr>
              <w:t>одна</w:t>
            </w:r>
            <w:r w:rsidRPr="00A07FCB">
              <w:t xml:space="preserve"> комиссия.</w:t>
            </w:r>
          </w:p>
          <w:p w14:paraId="3414F52E" w14:textId="77777777" w:rsidR="00A07FCB" w:rsidRPr="00A07FCB" w:rsidRDefault="00A07FCB" w:rsidP="00A07F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30EC5EC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  <w:r w:rsidRPr="00A07FCB">
              <w:rPr>
                <w:b/>
                <w:bCs/>
                <w:i/>
                <w:iCs/>
              </w:rPr>
              <w:t>Комитет по развитию местного самоуправления и правопорядку</w:t>
            </w:r>
          </w:p>
          <w:p w14:paraId="08CBAAE8" w14:textId="77777777" w:rsidR="00A07FCB" w:rsidRPr="00A07FCB" w:rsidRDefault="00A07FCB" w:rsidP="00A07FCB">
            <w:pPr>
              <w:suppressAutoHyphens/>
              <w:ind w:firstLine="567"/>
              <w:outlineLvl w:val="1"/>
              <w:rPr>
                <w:lang w:val="uk-UA"/>
              </w:rPr>
            </w:pPr>
            <w:r w:rsidRPr="00A07FCB">
              <w:t>Константинова Фаина Васильевна</w:t>
            </w:r>
            <w:r w:rsidRPr="00A07FCB">
              <w:rPr>
                <w:lang w:val="uk-UA"/>
              </w:rPr>
              <w:t>-</w:t>
            </w:r>
            <w:r w:rsidRPr="00A07FCB">
              <w:rPr>
                <w:lang w:val="uk-UA"/>
              </w:rPr>
              <w:tab/>
              <w:t xml:space="preserve"> </w:t>
            </w:r>
            <w:r w:rsidRPr="00A07FCB">
              <w:t>председатель комитета до 2003г.</w:t>
            </w:r>
          </w:p>
          <w:p w14:paraId="0868344A" w14:textId="77777777" w:rsidR="00A07FCB" w:rsidRPr="00A07FCB" w:rsidRDefault="00A07FCB" w:rsidP="00A07FCB">
            <w:pPr>
              <w:suppressAutoHyphens/>
              <w:ind w:firstLine="567"/>
              <w:outlineLvl w:val="1"/>
            </w:pPr>
            <w:r w:rsidRPr="00A07FCB">
              <w:t>С 2003г. Бауэр</w:t>
            </w:r>
            <w:r w:rsidRPr="00A07FCB">
              <w:rPr>
                <w:lang w:val="uk-UA"/>
              </w:rPr>
              <w:t xml:space="preserve"> Владимир </w:t>
            </w:r>
            <w:r w:rsidRPr="00A07FCB">
              <w:t>Ренгольдович-</w:t>
            </w:r>
            <w:r w:rsidRPr="00A07FCB">
              <w:rPr>
                <w:lang w:val="uk-UA"/>
              </w:rPr>
              <w:t xml:space="preserve"> </w:t>
            </w:r>
            <w:r w:rsidRPr="00A07FCB">
              <w:rPr>
                <w:lang w:val="uk-UA"/>
              </w:rPr>
              <w:tab/>
            </w:r>
            <w:r w:rsidRPr="00A07FCB">
              <w:t xml:space="preserve"> председатель</w:t>
            </w:r>
            <w:r w:rsidRPr="00A07FCB">
              <w:rPr>
                <w:lang w:val="uk-UA"/>
              </w:rPr>
              <w:t xml:space="preserve"> </w:t>
            </w:r>
            <w:r w:rsidRPr="00A07FCB">
              <w:t>комитета</w:t>
            </w:r>
            <w:r w:rsidRPr="00A07FCB">
              <w:rPr>
                <w:lang w:val="uk-UA"/>
              </w:rPr>
              <w:t xml:space="preserve"> </w:t>
            </w:r>
          </w:p>
          <w:p w14:paraId="20AAC297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</w:rPr>
              <w:t>Члены комитета:</w:t>
            </w:r>
            <w:r w:rsidRPr="00A07FCB">
              <w:t xml:space="preserve"> Никонорова А.В. Голосовский Е.А., Гурьев А.С. (с 2003г.)</w:t>
            </w:r>
          </w:p>
          <w:p w14:paraId="51F7EE2D" w14:textId="77777777" w:rsidR="00A07FCB" w:rsidRPr="00A07FCB" w:rsidRDefault="00A07FCB" w:rsidP="00A07F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F790D97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  <w:r w:rsidRPr="00A07FCB">
              <w:rPr>
                <w:b/>
                <w:bCs/>
                <w:i/>
                <w:iCs/>
              </w:rPr>
              <w:t>Комитет по жилищно-коммунальному хозяйству и благоустройству</w:t>
            </w:r>
          </w:p>
          <w:p w14:paraId="520B1A25" w14:textId="77777777" w:rsidR="00A07FCB" w:rsidRPr="00A07FCB" w:rsidRDefault="00A07FCB" w:rsidP="00A07FCB">
            <w:pPr>
              <w:ind w:firstLine="567"/>
            </w:pPr>
            <w:r w:rsidRPr="00A07FCB">
              <w:t xml:space="preserve">Казаков Алексей Ильич- </w:t>
            </w:r>
            <w:r w:rsidRPr="00A07FCB">
              <w:tab/>
            </w:r>
            <w:r w:rsidRPr="00A07FCB">
              <w:tab/>
            </w:r>
            <w:r w:rsidRPr="00A07FCB">
              <w:tab/>
              <w:t>председатель комитета</w:t>
            </w:r>
          </w:p>
          <w:p w14:paraId="0EF6D170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</w:rPr>
              <w:t>Члены комитета: Кунчис П.И., Никонорова А.В., Черенев С.П., Рогалис В.А. (с 2003г.)</w:t>
            </w:r>
          </w:p>
          <w:p w14:paraId="2DCD80EB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</w:p>
          <w:p w14:paraId="3FD778EF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  <w:r w:rsidRPr="00A07FCB">
              <w:rPr>
                <w:b/>
                <w:bCs/>
                <w:i/>
                <w:iCs/>
              </w:rPr>
              <w:t>Комитет по социальной политике</w:t>
            </w:r>
          </w:p>
          <w:p w14:paraId="48474031" w14:textId="77777777" w:rsidR="00A07FCB" w:rsidRPr="00A07FCB" w:rsidRDefault="00A07FCB" w:rsidP="00A07FCB">
            <w:pPr>
              <w:ind w:firstLine="567"/>
            </w:pPr>
            <w:r w:rsidRPr="00A07FCB">
              <w:t xml:space="preserve">Мель Надежда Федоровна – </w:t>
            </w:r>
            <w:r w:rsidRPr="00A07FCB">
              <w:tab/>
            </w:r>
            <w:r w:rsidRPr="00A07FCB">
              <w:tab/>
            </w:r>
            <w:r w:rsidRPr="00A07FCB">
              <w:tab/>
              <w:t>председатель комитета</w:t>
            </w:r>
          </w:p>
          <w:p w14:paraId="707669B2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</w:rPr>
              <w:t xml:space="preserve">Члены комитета: Маливанов А.Н., Бондаренко Г.М., Вилюгина Н.П., Колбанова Л.Ф. </w:t>
            </w:r>
          </w:p>
          <w:p w14:paraId="09C1BFF6" w14:textId="77777777" w:rsidR="00A07FCB" w:rsidRPr="00A07FCB" w:rsidRDefault="00A07FCB" w:rsidP="00A07F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8EE023A" w14:textId="77777777" w:rsidR="00A07FCB" w:rsidRPr="00A07FCB" w:rsidRDefault="00A07FCB" w:rsidP="00A07FCB">
            <w:r w:rsidRPr="00A07FCB">
              <w:rPr>
                <w:b/>
                <w:bCs/>
                <w:i/>
                <w:iCs/>
              </w:rPr>
              <w:t xml:space="preserve">Комитет по бюджету, налогам и финансам </w:t>
            </w:r>
          </w:p>
          <w:p w14:paraId="0DD85E50" w14:textId="77777777" w:rsidR="00A07FCB" w:rsidRPr="00A07FCB" w:rsidRDefault="00A07FCB" w:rsidP="00A07FCB">
            <w:pPr>
              <w:ind w:firstLine="567"/>
            </w:pPr>
            <w:r w:rsidRPr="00A07FCB">
              <w:t xml:space="preserve">Сухинин Александр Валентинович- </w:t>
            </w:r>
            <w:r w:rsidRPr="00A07FCB">
              <w:tab/>
              <w:t>председатель комитета</w:t>
            </w:r>
          </w:p>
          <w:p w14:paraId="40A6E47A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</w:rPr>
              <w:t>Члены комитета: Садретдинов Ф.Ф., Белоусова Н.С., Михайлова Н.М., Козлова О.Л., Гергал И.Н. (</w:t>
            </w:r>
            <w:r w:rsidRPr="00A07FCB">
              <w:rPr>
                <w:i/>
                <w:lang w:val="en-US"/>
              </w:rPr>
              <w:t>c</w:t>
            </w:r>
            <w:r w:rsidRPr="00A07FCB">
              <w:rPr>
                <w:i/>
              </w:rPr>
              <w:t xml:space="preserve"> 2003г.), Проскурякова Л.Б. (до 2003г.)</w:t>
            </w:r>
          </w:p>
          <w:p w14:paraId="5D97E5C0" w14:textId="77777777" w:rsidR="00A07FCB" w:rsidRPr="00A07FCB" w:rsidRDefault="00A07FCB" w:rsidP="00A07F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755D0E4" w14:textId="77777777" w:rsidR="00A07FCB" w:rsidRPr="00A07FCB" w:rsidRDefault="00A07FCB" w:rsidP="00A07FCB">
            <w:pPr>
              <w:rPr>
                <w:b/>
                <w:bCs/>
              </w:rPr>
            </w:pPr>
            <w:r w:rsidRPr="00A07FCB">
              <w:rPr>
                <w:b/>
                <w:bCs/>
                <w:i/>
                <w:iCs/>
              </w:rPr>
              <w:t>Комитет по</w:t>
            </w:r>
            <w:r w:rsidRPr="00A07FCB">
              <w:rPr>
                <w:b/>
                <w:bCs/>
              </w:rPr>
              <w:t xml:space="preserve"> </w:t>
            </w:r>
            <w:r w:rsidRPr="00A07FCB">
              <w:rPr>
                <w:b/>
                <w:bCs/>
                <w:i/>
                <w:iCs/>
              </w:rPr>
              <w:t>вопросам управления муниципальным имуществом и экономической деятельности</w:t>
            </w:r>
            <w:r w:rsidRPr="00A07FCB">
              <w:rPr>
                <w:b/>
                <w:bCs/>
              </w:rPr>
              <w:t xml:space="preserve"> </w:t>
            </w:r>
          </w:p>
          <w:p w14:paraId="223B8203" w14:textId="77777777" w:rsidR="00A07FCB" w:rsidRPr="00A07FCB" w:rsidRDefault="00A07FCB" w:rsidP="00A07FCB">
            <w:pPr>
              <w:ind w:firstLine="567"/>
            </w:pPr>
            <w:r w:rsidRPr="00A07FCB">
              <w:t>Казаков Михаил Аркадьевич- председатель комитета до 2003г.</w:t>
            </w:r>
          </w:p>
          <w:p w14:paraId="5FF775FE" w14:textId="77777777" w:rsidR="00A07FCB" w:rsidRPr="00A07FCB" w:rsidRDefault="00A07FCB" w:rsidP="00A07FCB">
            <w:pPr>
              <w:ind w:firstLine="567"/>
            </w:pPr>
            <w:r w:rsidRPr="00A07FCB">
              <w:t>С 2003г. Черенёв Сергей Петрович-  председателя комитета</w:t>
            </w:r>
          </w:p>
          <w:p w14:paraId="3376875D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</w:rPr>
              <w:t xml:space="preserve">Члены комитета: </w:t>
            </w:r>
            <w:r w:rsidRPr="00A07FCB">
              <w:t>Садретдинов Ф.Ф., Белоусова Н.С., Сухинин А.В., Гурьев А.С.</w:t>
            </w:r>
          </w:p>
          <w:p w14:paraId="6533B873" w14:textId="77777777" w:rsidR="00A07FCB" w:rsidRPr="00A07FCB" w:rsidRDefault="00A07FCB" w:rsidP="00A07FCB">
            <w:pPr>
              <w:rPr>
                <w:b/>
                <w:i/>
                <w:sz w:val="16"/>
                <w:szCs w:val="16"/>
              </w:rPr>
            </w:pPr>
          </w:p>
          <w:p w14:paraId="0C38006D" w14:textId="77777777" w:rsidR="00A07FCB" w:rsidRPr="00A07FCB" w:rsidRDefault="00A07FCB" w:rsidP="00A07FCB">
            <w:pPr>
              <w:rPr>
                <w:b/>
                <w:i/>
              </w:rPr>
            </w:pPr>
            <w:r w:rsidRPr="00A07FCB">
              <w:rPr>
                <w:b/>
                <w:i/>
              </w:rPr>
              <w:t xml:space="preserve">Мандатная комиссия </w:t>
            </w:r>
          </w:p>
          <w:p w14:paraId="5B75179C" w14:textId="77777777" w:rsidR="00A07FCB" w:rsidRPr="00A07FCB" w:rsidRDefault="00A07FCB" w:rsidP="00A07FCB">
            <w:pPr>
              <w:ind w:firstLine="567"/>
            </w:pPr>
            <w:r w:rsidRPr="00A07FCB">
              <w:rPr>
                <w:bCs/>
                <w:iCs/>
              </w:rPr>
              <w:t>Кунчис Павел Иванович</w:t>
            </w:r>
            <w:r w:rsidRPr="00A07FCB">
              <w:t xml:space="preserve"> - председатель </w:t>
            </w:r>
          </w:p>
          <w:p w14:paraId="3617967C" w14:textId="77777777" w:rsidR="00A07FCB" w:rsidRPr="00A07FCB" w:rsidRDefault="00A07FCB" w:rsidP="00A07FCB">
            <w:r w:rsidRPr="00A07FCB">
              <w:rPr>
                <w:i/>
              </w:rPr>
              <w:lastRenderedPageBreak/>
              <w:t xml:space="preserve">Члены комиссии: </w:t>
            </w:r>
            <w:r w:rsidRPr="00A07FCB">
              <w:t>Маливанов А.Н., Вилюгина Н.П.</w:t>
            </w:r>
          </w:p>
          <w:p w14:paraId="41F4F295" w14:textId="77777777" w:rsidR="00A07FCB" w:rsidRPr="00A07FCB" w:rsidRDefault="00A07FCB" w:rsidP="00A07FCB">
            <w:pPr>
              <w:suppressAutoHyphens/>
              <w:ind w:left="851"/>
              <w:jc w:val="center"/>
              <w:outlineLvl w:val="1"/>
              <w:rPr>
                <w:b/>
                <w:lang w:val="uk-UA"/>
              </w:rPr>
            </w:pPr>
            <w:r w:rsidRPr="00A07FCB">
              <w:rPr>
                <w:b/>
                <w:lang w:val="uk-UA"/>
              </w:rPr>
              <w:t xml:space="preserve">За </w:t>
            </w:r>
            <w:r w:rsidRPr="00A07FCB">
              <w:rPr>
                <w:b/>
              </w:rPr>
              <w:t>период</w:t>
            </w:r>
            <w:r w:rsidRPr="00A07FCB">
              <w:rPr>
                <w:b/>
                <w:lang w:val="uk-UA"/>
              </w:rPr>
              <w:t xml:space="preserve"> </w:t>
            </w:r>
            <w:r w:rsidRPr="00A07FCB">
              <w:rPr>
                <w:b/>
              </w:rPr>
              <w:t>деятельности</w:t>
            </w:r>
            <w:r w:rsidRPr="00A07FCB">
              <w:rPr>
                <w:b/>
                <w:lang w:val="uk-UA"/>
              </w:rPr>
              <w:t xml:space="preserve"> проведено:</w:t>
            </w:r>
          </w:p>
          <w:p w14:paraId="6D0B084E" w14:textId="77777777" w:rsidR="00A07FCB" w:rsidRPr="00A07FCB" w:rsidRDefault="00A07FCB" w:rsidP="00A07FCB">
            <w:pPr>
              <w:ind w:left="708" w:firstLine="708"/>
            </w:pPr>
            <w:r w:rsidRPr="00A07FCB">
              <w:rPr>
                <w:b/>
                <w:bCs/>
              </w:rPr>
              <w:t>95</w:t>
            </w:r>
            <w:r w:rsidRPr="00A07FCB">
              <w:t xml:space="preserve"> – сессий;</w:t>
            </w:r>
          </w:p>
          <w:p w14:paraId="5B4A91CB" w14:textId="77777777" w:rsidR="00A07FCB" w:rsidRPr="00A07FCB" w:rsidRDefault="00A07FCB" w:rsidP="00A07FCB">
            <w:pPr>
              <w:ind w:left="1416"/>
            </w:pPr>
            <w:r w:rsidRPr="00A07FCB">
              <w:rPr>
                <w:b/>
              </w:rPr>
              <w:t>62</w:t>
            </w:r>
            <w:r w:rsidRPr="00A07FCB">
              <w:t xml:space="preserve"> – депутатских  слушаний; </w:t>
            </w:r>
          </w:p>
          <w:p w14:paraId="56C80385" w14:textId="77777777" w:rsidR="00A07FCB" w:rsidRPr="00A07FCB" w:rsidRDefault="00A07FCB" w:rsidP="00A07FCB">
            <w:pPr>
              <w:ind w:left="1416"/>
            </w:pPr>
            <w:r w:rsidRPr="00A07FCB">
              <w:t xml:space="preserve">принято </w:t>
            </w:r>
            <w:r w:rsidRPr="00A07FCB">
              <w:tab/>
            </w:r>
            <w:r w:rsidRPr="00A07FCB">
              <w:rPr>
                <w:b/>
                <w:bCs/>
              </w:rPr>
              <w:t>626</w:t>
            </w:r>
            <w:r w:rsidRPr="00A07FCB">
              <w:t xml:space="preserve"> </w:t>
            </w:r>
            <w:r w:rsidRPr="00A07FCB">
              <w:tab/>
              <w:t xml:space="preserve">постановлений и решений </w:t>
            </w:r>
          </w:p>
          <w:p w14:paraId="523BD8F0" w14:textId="77777777" w:rsidR="00A07FCB" w:rsidRPr="00A07FCB" w:rsidRDefault="00A07FCB" w:rsidP="00A07FCB">
            <w:pPr>
              <w:ind w:firstLine="708"/>
            </w:pPr>
            <w:r w:rsidRPr="00A07FCB">
              <w:t>Важное место в работе городского Совета народных депутатов второго созыва заняли вопросы</w:t>
            </w:r>
          </w:p>
          <w:p w14:paraId="5CFE3DF0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09"/>
              </w:tabs>
              <w:ind w:left="709" w:hanging="425"/>
            </w:pPr>
            <w:r w:rsidRPr="00A07FCB">
              <w:t xml:space="preserve">экономики и управления муниципальной собственностью - принято </w:t>
            </w:r>
            <w:r w:rsidRPr="00A07FCB">
              <w:rPr>
                <w:b/>
              </w:rPr>
              <w:t>65</w:t>
            </w:r>
            <w:r w:rsidRPr="00A07FCB">
              <w:t xml:space="preserve"> постановлений.</w:t>
            </w:r>
          </w:p>
          <w:p w14:paraId="209AF65B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09"/>
              </w:tabs>
              <w:ind w:left="709" w:hanging="425"/>
            </w:pPr>
            <w:r w:rsidRPr="00A07FCB">
              <w:t xml:space="preserve">налоги, бюджет – </w:t>
            </w:r>
            <w:r w:rsidRPr="00A07FCB">
              <w:rPr>
                <w:b/>
                <w:bCs/>
                <w:lang w:val="en-US"/>
              </w:rPr>
              <w:t>172</w:t>
            </w:r>
            <w:r w:rsidRPr="00A07FCB">
              <w:t xml:space="preserve"> постановлений</w:t>
            </w:r>
          </w:p>
          <w:p w14:paraId="73E9D68D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09"/>
              </w:tabs>
              <w:ind w:left="709" w:hanging="425"/>
            </w:pPr>
            <w:r w:rsidRPr="00A07FCB">
              <w:t xml:space="preserve">социальной политики - </w:t>
            </w:r>
            <w:r w:rsidRPr="00A07FCB">
              <w:rPr>
                <w:b/>
                <w:bCs/>
                <w:lang w:val="en-US"/>
              </w:rPr>
              <w:t>47</w:t>
            </w:r>
            <w:r w:rsidRPr="00A07FCB">
              <w:rPr>
                <w:b/>
                <w:bCs/>
              </w:rPr>
              <w:t xml:space="preserve"> </w:t>
            </w:r>
            <w:r w:rsidRPr="00A07FCB">
              <w:t>постановлений</w:t>
            </w:r>
          </w:p>
          <w:p w14:paraId="6CD8C2BA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09"/>
              </w:tabs>
              <w:ind w:left="709" w:hanging="425"/>
            </w:pPr>
            <w:r w:rsidRPr="00A07FCB">
              <w:t xml:space="preserve">создание нормативной базы для организации работы органов местного самоуправления- </w:t>
            </w:r>
            <w:r w:rsidRPr="00A07FCB">
              <w:rPr>
                <w:b/>
                <w:bCs/>
              </w:rPr>
              <w:t xml:space="preserve">89 </w:t>
            </w:r>
            <w:r w:rsidRPr="00A07FCB">
              <w:t xml:space="preserve"> постановлений</w:t>
            </w:r>
          </w:p>
          <w:p w14:paraId="52B33BCD" w14:textId="77777777" w:rsidR="00A07FCB" w:rsidRPr="00A07FCB" w:rsidRDefault="00A07FCB" w:rsidP="00A07FCB">
            <w:pPr>
              <w:numPr>
                <w:ilvl w:val="0"/>
                <w:numId w:val="1"/>
              </w:numPr>
              <w:tabs>
                <w:tab w:val="num" w:pos="709"/>
              </w:tabs>
              <w:ind w:left="709" w:hanging="425"/>
            </w:pPr>
            <w:r w:rsidRPr="00A07FCB">
              <w:t xml:space="preserve">другие вопросы – </w:t>
            </w:r>
            <w:r w:rsidRPr="00A07FCB">
              <w:rPr>
                <w:b/>
                <w:bCs/>
                <w:lang w:val="en-US"/>
              </w:rPr>
              <w:t>253</w:t>
            </w:r>
            <w:r w:rsidRPr="00A07FCB">
              <w:t xml:space="preserve"> постановлений. </w:t>
            </w:r>
          </w:p>
          <w:p w14:paraId="47A90275" w14:textId="77777777" w:rsidR="00A07FCB" w:rsidRDefault="00A07FCB" w:rsidP="00070C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A10EE4A" w14:textId="249D5566" w:rsidR="00A07FCB" w:rsidRDefault="00A07FCB" w:rsidP="00070CE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7FCB" w14:paraId="2DDFEB6E" w14:textId="77777777" w:rsidTr="00A07FCB">
        <w:tc>
          <w:tcPr>
            <w:tcW w:w="9345" w:type="dxa"/>
          </w:tcPr>
          <w:p w14:paraId="07706E89" w14:textId="77777777" w:rsidR="00A07FCB" w:rsidRPr="00A07FCB" w:rsidRDefault="00A07FCB" w:rsidP="00A07FCB">
            <w:pPr>
              <w:spacing w:line="360" w:lineRule="auto"/>
              <w:ind w:firstLine="708"/>
              <w:jc w:val="center"/>
              <w:rPr>
                <w:bCs/>
                <w:szCs w:val="28"/>
              </w:rPr>
            </w:pPr>
            <w:r w:rsidRPr="00A07FCB">
              <w:rPr>
                <w:bCs/>
                <w:szCs w:val="28"/>
              </w:rPr>
              <w:t>ВИЗИТНАЯ КАРТОЧКА</w:t>
            </w:r>
          </w:p>
          <w:p w14:paraId="7F4D2986" w14:textId="77777777" w:rsidR="00A07FCB" w:rsidRPr="00A07FCB" w:rsidRDefault="00A07FCB" w:rsidP="00A07FCB">
            <w:pPr>
              <w:jc w:val="center"/>
              <w:rPr>
                <w:sz w:val="28"/>
                <w:szCs w:val="28"/>
              </w:rPr>
            </w:pPr>
            <w:r w:rsidRPr="00A07FCB">
              <w:rPr>
                <w:sz w:val="28"/>
                <w:szCs w:val="28"/>
              </w:rPr>
              <w:t xml:space="preserve">Анжеро-Судженского городского Совета народных депутатов </w:t>
            </w:r>
            <w:r w:rsidRPr="00A07FCB">
              <w:rPr>
                <w:b/>
                <w:sz w:val="28"/>
                <w:szCs w:val="28"/>
              </w:rPr>
              <w:t>третьего созыва</w:t>
            </w:r>
            <w:r w:rsidRPr="00A07FCB">
              <w:rPr>
                <w:sz w:val="28"/>
                <w:szCs w:val="28"/>
              </w:rPr>
              <w:t xml:space="preserve"> (октябрь 2006г.- декабрь 2011г.)</w:t>
            </w:r>
          </w:p>
          <w:p w14:paraId="4E3EFCE1" w14:textId="77777777" w:rsidR="00A07FCB" w:rsidRPr="00A07FCB" w:rsidRDefault="00A07FCB" w:rsidP="00A07FCB">
            <w:pPr>
              <w:rPr>
                <w:sz w:val="16"/>
                <w:szCs w:val="16"/>
              </w:rPr>
            </w:pPr>
          </w:p>
          <w:p w14:paraId="61781FAC" w14:textId="61E72E30" w:rsidR="00A07FCB" w:rsidRPr="00A07FCB" w:rsidRDefault="00A07FCB" w:rsidP="00A07FCB">
            <w:pPr>
              <w:ind w:firstLine="567"/>
            </w:pPr>
            <w:r w:rsidRPr="00A07FCB">
              <w:t xml:space="preserve">В состав Анжеро-Судженского городского Совета народных депутатов третьего созыва был избран </w:t>
            </w:r>
            <w:r w:rsidRPr="00A07FCB">
              <w:rPr>
                <w:b/>
                <w:bCs/>
              </w:rPr>
              <w:t>21 депутат.</w:t>
            </w:r>
            <w:r w:rsidRPr="00A07FCB">
              <w:t xml:space="preserve"> </w:t>
            </w:r>
          </w:p>
          <w:p w14:paraId="586404D1" w14:textId="77777777" w:rsidR="00A07FCB" w:rsidRPr="00A07FCB" w:rsidRDefault="00A07FCB" w:rsidP="00A07FCB">
            <w:r w:rsidRPr="00A07FCB">
              <w:t>На освобожденной основе работали 2 депутата.</w:t>
            </w:r>
          </w:p>
          <w:p w14:paraId="10199F05" w14:textId="77777777" w:rsidR="00A07FCB" w:rsidRPr="00A07FCB" w:rsidRDefault="00A07FCB" w:rsidP="00A07FCB">
            <w:pPr>
              <w:ind w:left="4950" w:hanging="4950"/>
            </w:pPr>
            <w:r w:rsidRPr="00A07FCB">
              <w:rPr>
                <w:b/>
                <w:bCs/>
              </w:rPr>
              <w:t>ГОРБАЧЕВ ГЕННАДИЙ МИХАЙЛОВИЧ</w:t>
            </w:r>
            <w:r w:rsidRPr="00A07FCB">
              <w:t xml:space="preserve">- </w:t>
            </w:r>
            <w:r w:rsidRPr="00A07FCB">
              <w:tab/>
              <w:t>Председатель Анжеро-Судженского городского Совета народных депутатов третьего созыва;</w:t>
            </w:r>
          </w:p>
          <w:p w14:paraId="41F6352B" w14:textId="77777777" w:rsidR="00A07FCB" w:rsidRPr="00A07FCB" w:rsidRDefault="00A07FCB" w:rsidP="00A07FCB">
            <w:pPr>
              <w:ind w:left="4956"/>
            </w:pPr>
          </w:p>
          <w:p w14:paraId="1D628EDC" w14:textId="77777777" w:rsidR="00A07FCB" w:rsidRPr="00A07FCB" w:rsidRDefault="00A07FCB" w:rsidP="00A07FCB">
            <w:pPr>
              <w:ind w:left="4950" w:hanging="4950"/>
              <w:rPr>
                <w:b/>
              </w:rPr>
            </w:pPr>
            <w:r w:rsidRPr="00A07FCB">
              <w:rPr>
                <w:b/>
              </w:rPr>
              <w:t xml:space="preserve">ХАМИДУЛИН РЕНАТ РАШИДОВИЧ –  </w:t>
            </w:r>
            <w:r w:rsidRPr="00A07FCB">
              <w:rPr>
                <w:b/>
              </w:rPr>
              <w:tab/>
            </w:r>
            <w:r w:rsidRPr="00A07FCB">
              <w:t>заместитель Председателя Анжеро-Судженского городского народных депутатов третьего созыва</w:t>
            </w:r>
          </w:p>
          <w:p w14:paraId="690F5866" w14:textId="77777777" w:rsidR="00A07FCB" w:rsidRPr="00A07FCB" w:rsidRDefault="00A07FCB" w:rsidP="00A07FCB">
            <w:pPr>
              <w:ind w:firstLine="567"/>
            </w:pPr>
            <w:r w:rsidRPr="00A07FCB">
              <w:t xml:space="preserve">В составе Анжеро-Судженского городского Совета народных депутатов третьего созыва работали </w:t>
            </w:r>
          </w:p>
          <w:p w14:paraId="0CBF3007" w14:textId="77777777" w:rsidR="00A07FCB" w:rsidRPr="00A07FCB" w:rsidRDefault="00A07FCB" w:rsidP="00A07FCB">
            <w:r w:rsidRPr="00A07FCB">
              <w:rPr>
                <w:b/>
              </w:rPr>
              <w:t xml:space="preserve">четыре </w:t>
            </w:r>
            <w:r w:rsidRPr="00A07FCB">
              <w:t xml:space="preserve"> комитета и </w:t>
            </w:r>
            <w:r w:rsidRPr="00A07FCB">
              <w:rPr>
                <w:b/>
                <w:bCs/>
              </w:rPr>
              <w:t>одна</w:t>
            </w:r>
            <w:r w:rsidRPr="00A07FCB">
              <w:t xml:space="preserve"> комиссия.</w:t>
            </w:r>
          </w:p>
          <w:p w14:paraId="1DA23065" w14:textId="77777777" w:rsidR="00A07FCB" w:rsidRPr="00A07FCB" w:rsidRDefault="00A07FCB" w:rsidP="00A07F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22760D7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  <w:r w:rsidRPr="00A07FCB">
              <w:rPr>
                <w:b/>
                <w:bCs/>
                <w:i/>
                <w:iCs/>
              </w:rPr>
              <w:t xml:space="preserve">Комитет по развитию местного самоуправления, правопорядку,  связям с общественностью и СМИ </w:t>
            </w:r>
          </w:p>
          <w:p w14:paraId="6BBB0340" w14:textId="77777777" w:rsidR="00A07FCB" w:rsidRPr="00A07FCB" w:rsidRDefault="00A07FCB" w:rsidP="00A07FCB">
            <w:pPr>
              <w:suppressAutoHyphens/>
              <w:ind w:firstLine="567"/>
              <w:outlineLvl w:val="1"/>
              <w:rPr>
                <w:lang w:val="uk-UA"/>
              </w:rPr>
            </w:pPr>
            <w:r w:rsidRPr="00A07FCB">
              <w:t>Худяков Михаил Валерьевич</w:t>
            </w:r>
            <w:r w:rsidRPr="00A07FCB">
              <w:rPr>
                <w:lang w:val="uk-UA"/>
              </w:rPr>
              <w:t>-</w:t>
            </w:r>
            <w:r w:rsidRPr="00A07FCB">
              <w:rPr>
                <w:lang w:val="uk-UA"/>
              </w:rPr>
              <w:tab/>
              <w:t xml:space="preserve"> </w:t>
            </w:r>
            <w:r w:rsidRPr="00A07FCB">
              <w:tab/>
              <w:t>председатель комитета</w:t>
            </w:r>
          </w:p>
          <w:p w14:paraId="0078A4DE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  <w:u w:val="single"/>
              </w:rPr>
              <w:t>Члены комитета:</w:t>
            </w:r>
            <w:r w:rsidRPr="00A07FCB">
              <w:t xml:space="preserve"> </w:t>
            </w:r>
            <w:r w:rsidRPr="00A07FCB">
              <w:rPr>
                <w:i/>
              </w:rPr>
              <w:t>Вечер Е.В., Вилюгина Н.П., Коваленко Л.В.</w:t>
            </w:r>
            <w:r w:rsidRPr="00A07FCB">
              <w:t xml:space="preserve"> </w:t>
            </w:r>
          </w:p>
          <w:p w14:paraId="2F597A71" w14:textId="77777777" w:rsidR="00A07FCB" w:rsidRPr="00A07FCB" w:rsidRDefault="00A07FCB" w:rsidP="00A07F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6BB17D2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  <w:r w:rsidRPr="00A07FCB">
              <w:rPr>
                <w:b/>
                <w:bCs/>
                <w:i/>
                <w:iCs/>
              </w:rPr>
              <w:t>Комитет по городскому хозяйству и муниципальной собственности</w:t>
            </w:r>
          </w:p>
          <w:p w14:paraId="228D9F4E" w14:textId="77777777" w:rsidR="00A07FCB" w:rsidRPr="00A07FCB" w:rsidRDefault="00A07FCB" w:rsidP="00A07FCB">
            <w:pPr>
              <w:ind w:firstLine="567"/>
            </w:pPr>
            <w:r w:rsidRPr="00A07FCB">
              <w:t xml:space="preserve">Шабаров Сергей Адольфович - </w:t>
            </w:r>
            <w:r w:rsidRPr="00A07FCB">
              <w:tab/>
            </w:r>
            <w:r w:rsidRPr="00A07FCB">
              <w:tab/>
              <w:t>председатель комитета</w:t>
            </w:r>
          </w:p>
          <w:p w14:paraId="2E254486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  <w:u w:val="single"/>
              </w:rPr>
              <w:t>Члены комитета</w:t>
            </w:r>
            <w:r w:rsidRPr="00A07FCB">
              <w:rPr>
                <w:i/>
              </w:rPr>
              <w:t>: Водовозов С.В. (до 2010г.) Кунчис П.И.(с 2010г.), Рогалис В.А.</w:t>
            </w:r>
            <w:r w:rsidRPr="00A07FCB">
              <w:rPr>
                <w:sz w:val="28"/>
                <w:szCs w:val="28"/>
              </w:rPr>
              <w:t xml:space="preserve"> </w:t>
            </w:r>
            <w:r w:rsidRPr="00A07FCB">
              <w:rPr>
                <w:i/>
              </w:rPr>
              <w:t xml:space="preserve">Сухинин А.В., Казаков А.И., Ремпель А.В., Данченко С.И. </w:t>
            </w:r>
          </w:p>
          <w:p w14:paraId="66C287F4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</w:p>
          <w:p w14:paraId="4FE697D5" w14:textId="77777777" w:rsidR="00A07FCB" w:rsidRPr="00A07FCB" w:rsidRDefault="00A07FCB" w:rsidP="00A07FCB">
            <w:pPr>
              <w:rPr>
                <w:b/>
                <w:bCs/>
                <w:i/>
                <w:iCs/>
              </w:rPr>
            </w:pPr>
            <w:r w:rsidRPr="00A07FCB">
              <w:rPr>
                <w:b/>
                <w:bCs/>
                <w:i/>
                <w:iCs/>
              </w:rPr>
              <w:t>Комитет по социальной политике</w:t>
            </w:r>
          </w:p>
          <w:p w14:paraId="5C5BB605" w14:textId="77777777" w:rsidR="00A07FCB" w:rsidRPr="00A07FCB" w:rsidRDefault="00A07FCB" w:rsidP="00A07FCB">
            <w:pPr>
              <w:ind w:firstLine="567"/>
            </w:pPr>
            <w:r w:rsidRPr="00A07FCB">
              <w:t xml:space="preserve">Вилюгина Нэлли Петровна – </w:t>
            </w:r>
            <w:r w:rsidRPr="00A07FCB">
              <w:tab/>
            </w:r>
            <w:r w:rsidRPr="00A07FCB">
              <w:tab/>
              <w:t>председатель комитета</w:t>
            </w:r>
          </w:p>
          <w:p w14:paraId="4562D062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  <w:u w:val="single"/>
              </w:rPr>
              <w:t>Члены комитета</w:t>
            </w:r>
            <w:r w:rsidRPr="00A07FCB">
              <w:rPr>
                <w:i/>
              </w:rPr>
              <w:t>: Ермолаева Н.В., Юндина Н.Р., Михайлова Н.М., Назаренко М.Ю., КоваленкоЛ.В., Мель Н.Ф., Баравикова Л. В., Здоренко Н.Ф., Колбанова Л.Ф.</w:t>
            </w:r>
          </w:p>
          <w:p w14:paraId="7AE10F06" w14:textId="77777777" w:rsidR="00A07FCB" w:rsidRPr="00A07FCB" w:rsidRDefault="00A07FCB" w:rsidP="00A07F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70A47B3" w14:textId="77777777" w:rsidR="00A07FCB" w:rsidRPr="00A07FCB" w:rsidRDefault="00A07FCB" w:rsidP="00A07FCB">
            <w:r w:rsidRPr="00A07FCB">
              <w:rPr>
                <w:b/>
                <w:bCs/>
                <w:i/>
                <w:iCs/>
              </w:rPr>
              <w:t xml:space="preserve">Комитет по бюджету, налогам,  финансам и экономической политике </w:t>
            </w:r>
          </w:p>
          <w:p w14:paraId="506D74DE" w14:textId="77777777" w:rsidR="00A07FCB" w:rsidRPr="00A07FCB" w:rsidRDefault="00A07FCB" w:rsidP="00A07FCB">
            <w:pPr>
              <w:ind w:firstLine="567"/>
            </w:pPr>
            <w:r w:rsidRPr="00A07FCB">
              <w:t xml:space="preserve">Сухинин Александр Валентинович- </w:t>
            </w:r>
            <w:r w:rsidRPr="00A07FCB">
              <w:tab/>
              <w:t>председатель комитета</w:t>
            </w:r>
          </w:p>
          <w:p w14:paraId="1229567F" w14:textId="77777777" w:rsidR="00A07FCB" w:rsidRPr="00A07FCB" w:rsidRDefault="00A07FCB" w:rsidP="00A07FCB">
            <w:pPr>
              <w:rPr>
                <w:i/>
              </w:rPr>
            </w:pPr>
            <w:r w:rsidRPr="00A07FCB">
              <w:rPr>
                <w:i/>
                <w:u w:val="single"/>
              </w:rPr>
              <w:lastRenderedPageBreak/>
              <w:t>Члены комитета:</w:t>
            </w:r>
            <w:r w:rsidRPr="00A07FCB">
              <w:rPr>
                <w:i/>
              </w:rPr>
              <w:t xml:space="preserve"> Ермолаева Н.В., Вечер Е.В., Юндина Н.Р., Михайлова Н.М., Назаренко М.Ю., Данченко С.И., Колбанова Л.Ф., Ремпель А.В., Здоренко Н.Ф., Шабаров С.А.</w:t>
            </w:r>
          </w:p>
          <w:p w14:paraId="56E8048D" w14:textId="77777777" w:rsidR="00A07FCB" w:rsidRPr="00A07FCB" w:rsidRDefault="00A07FCB" w:rsidP="00A07FCB">
            <w:pPr>
              <w:rPr>
                <w:i/>
              </w:rPr>
            </w:pPr>
          </w:p>
          <w:p w14:paraId="1E037AD4" w14:textId="77777777" w:rsidR="00A07FCB" w:rsidRPr="00A07FCB" w:rsidRDefault="00A07FCB" w:rsidP="00A07FCB">
            <w:pPr>
              <w:rPr>
                <w:b/>
                <w:i/>
              </w:rPr>
            </w:pPr>
            <w:r w:rsidRPr="00A07FCB">
              <w:rPr>
                <w:b/>
                <w:i/>
              </w:rPr>
              <w:t xml:space="preserve">Мандатная комиссия </w:t>
            </w:r>
          </w:p>
          <w:p w14:paraId="068BD62F" w14:textId="77777777" w:rsidR="00A07FCB" w:rsidRPr="00A07FCB" w:rsidRDefault="00A07FCB" w:rsidP="00A07FCB">
            <w:pPr>
              <w:ind w:firstLine="567"/>
            </w:pPr>
            <w:r w:rsidRPr="00A07FCB">
              <w:rPr>
                <w:bCs/>
                <w:iCs/>
              </w:rPr>
              <w:t>Рогалис Вадим Анатольевич</w:t>
            </w:r>
            <w:r w:rsidRPr="00A07FCB">
              <w:t xml:space="preserve"> - председатель </w:t>
            </w:r>
          </w:p>
          <w:p w14:paraId="3DA48145" w14:textId="77777777" w:rsidR="00A07FCB" w:rsidRPr="00A07FCB" w:rsidRDefault="00A07FCB" w:rsidP="00A07FCB">
            <w:r w:rsidRPr="00A07FCB">
              <w:rPr>
                <w:i/>
                <w:u w:val="single"/>
              </w:rPr>
              <w:t>Члены комиссии</w:t>
            </w:r>
            <w:r w:rsidRPr="00A07FCB">
              <w:rPr>
                <w:i/>
              </w:rPr>
              <w:t>: Юндина Н.Р.Худяков М.В.</w:t>
            </w:r>
          </w:p>
          <w:p w14:paraId="6B0016BF" w14:textId="77777777" w:rsidR="00A07FCB" w:rsidRPr="00A07FCB" w:rsidRDefault="00A07FCB" w:rsidP="00A07FCB">
            <w:pPr>
              <w:suppressAutoHyphens/>
              <w:spacing w:line="336" w:lineRule="auto"/>
              <w:ind w:left="851"/>
              <w:jc w:val="center"/>
              <w:outlineLvl w:val="1"/>
              <w:rPr>
                <w:b/>
                <w:lang w:val="uk-UA"/>
              </w:rPr>
            </w:pPr>
            <w:r w:rsidRPr="00A07FCB">
              <w:rPr>
                <w:b/>
                <w:lang w:val="uk-UA"/>
              </w:rPr>
              <w:t xml:space="preserve">За </w:t>
            </w:r>
            <w:r w:rsidRPr="00A07FCB">
              <w:rPr>
                <w:b/>
              </w:rPr>
              <w:t>период</w:t>
            </w:r>
            <w:r w:rsidRPr="00A07FCB">
              <w:rPr>
                <w:b/>
                <w:lang w:val="uk-UA"/>
              </w:rPr>
              <w:t xml:space="preserve"> </w:t>
            </w:r>
            <w:r w:rsidRPr="00A07FCB">
              <w:rPr>
                <w:b/>
              </w:rPr>
              <w:t>деятельности</w:t>
            </w:r>
            <w:r w:rsidRPr="00A07FCB">
              <w:rPr>
                <w:b/>
                <w:lang w:val="uk-UA"/>
              </w:rPr>
              <w:t xml:space="preserve"> проведено:</w:t>
            </w:r>
          </w:p>
          <w:p w14:paraId="7D757FB0" w14:textId="77777777" w:rsidR="00A07FCB" w:rsidRPr="00A07FCB" w:rsidRDefault="00A07FCB" w:rsidP="00A07FCB">
            <w:pPr>
              <w:ind w:left="708" w:firstLine="708"/>
            </w:pPr>
            <w:r w:rsidRPr="00A07FCB">
              <w:rPr>
                <w:b/>
                <w:bCs/>
              </w:rPr>
              <w:t>86</w:t>
            </w:r>
            <w:r w:rsidRPr="00A07FCB">
              <w:t xml:space="preserve"> – сессии;</w:t>
            </w:r>
          </w:p>
          <w:p w14:paraId="1FB08F21" w14:textId="77777777" w:rsidR="00A07FCB" w:rsidRPr="00A07FCB" w:rsidRDefault="00A07FCB" w:rsidP="00A07FCB">
            <w:pPr>
              <w:ind w:left="1416"/>
            </w:pPr>
            <w:r w:rsidRPr="00A07FCB">
              <w:t xml:space="preserve">принято </w:t>
            </w:r>
            <w:r w:rsidRPr="00A07FCB">
              <w:tab/>
            </w:r>
            <w:r w:rsidRPr="00A07FCB">
              <w:rPr>
                <w:b/>
                <w:bCs/>
              </w:rPr>
              <w:t>759</w:t>
            </w:r>
            <w:r w:rsidRPr="00A07FCB">
              <w:t xml:space="preserve"> </w:t>
            </w:r>
            <w:r w:rsidRPr="00A07FCB">
              <w:tab/>
              <w:t xml:space="preserve">решений </w:t>
            </w:r>
          </w:p>
          <w:p w14:paraId="536FB922" w14:textId="77777777" w:rsidR="00A07FCB" w:rsidRPr="00A07FCB" w:rsidRDefault="00A07FCB" w:rsidP="00A07FCB">
            <w:pPr>
              <w:ind w:firstLine="708"/>
              <w:jc w:val="both"/>
            </w:pPr>
            <w:r w:rsidRPr="00A07FCB">
              <w:t>из них рассмотрено:</w:t>
            </w:r>
          </w:p>
          <w:p w14:paraId="001E2685" w14:textId="77777777" w:rsidR="00A07FCB" w:rsidRPr="00A07FCB" w:rsidRDefault="00A07FCB" w:rsidP="00A07FCB">
            <w:pPr>
              <w:ind w:firstLine="708"/>
              <w:jc w:val="both"/>
            </w:pPr>
            <w:r w:rsidRPr="00A07FCB">
              <w:t xml:space="preserve"> комитетом по городскому хозяйству и муниципальной собственностью – </w:t>
            </w:r>
            <w:r w:rsidRPr="00A07FCB">
              <w:rPr>
                <w:b/>
              </w:rPr>
              <w:t>362</w:t>
            </w:r>
            <w:r w:rsidRPr="00A07FCB">
              <w:t xml:space="preserve"> решения</w:t>
            </w:r>
          </w:p>
          <w:p w14:paraId="1FB875A4" w14:textId="77777777" w:rsidR="00A07FCB" w:rsidRPr="00A07FCB" w:rsidRDefault="00A07FCB" w:rsidP="00A07FCB">
            <w:pPr>
              <w:ind w:firstLine="708"/>
              <w:jc w:val="both"/>
            </w:pPr>
            <w:r w:rsidRPr="00A07FCB">
              <w:t xml:space="preserve">комитетом по развитию местного самоуправлению, правопорядку, связям с общественностью и СМИ – </w:t>
            </w:r>
            <w:r w:rsidRPr="00A07FCB">
              <w:rPr>
                <w:b/>
              </w:rPr>
              <w:t>190</w:t>
            </w:r>
            <w:r w:rsidRPr="00A07FCB">
              <w:t xml:space="preserve"> решений</w:t>
            </w:r>
          </w:p>
          <w:p w14:paraId="0285C656" w14:textId="77777777" w:rsidR="00A07FCB" w:rsidRPr="00A07FCB" w:rsidRDefault="00A07FCB" w:rsidP="00A07FCB">
            <w:pPr>
              <w:ind w:firstLine="708"/>
              <w:jc w:val="both"/>
            </w:pPr>
            <w:r w:rsidRPr="00A07FCB">
              <w:t xml:space="preserve">комитетом по социально политике – </w:t>
            </w:r>
            <w:r w:rsidRPr="00A07FCB">
              <w:rPr>
                <w:b/>
              </w:rPr>
              <w:t>120</w:t>
            </w:r>
            <w:r w:rsidRPr="00A07FCB">
              <w:t xml:space="preserve"> решений;</w:t>
            </w:r>
          </w:p>
          <w:p w14:paraId="6116841E" w14:textId="77777777" w:rsidR="00A07FCB" w:rsidRPr="00A07FCB" w:rsidRDefault="00A07FCB" w:rsidP="00A07FCB">
            <w:pPr>
              <w:ind w:firstLine="708"/>
              <w:jc w:val="both"/>
            </w:pPr>
            <w:r w:rsidRPr="00A07FCB">
              <w:t xml:space="preserve">комитетом по бюджету, налогам, финансам и экономической политике – </w:t>
            </w:r>
            <w:r w:rsidRPr="00A07FCB">
              <w:rPr>
                <w:b/>
              </w:rPr>
              <w:t>87</w:t>
            </w:r>
            <w:r w:rsidRPr="00A07FCB">
              <w:t xml:space="preserve"> решений</w:t>
            </w:r>
          </w:p>
          <w:p w14:paraId="37D7598E" w14:textId="77777777" w:rsidR="00A07FCB" w:rsidRPr="00A07FCB" w:rsidRDefault="00A07FCB" w:rsidP="00A07FCB">
            <w:pPr>
              <w:ind w:firstLine="708"/>
              <w:jc w:val="both"/>
            </w:pPr>
            <w:r w:rsidRPr="00A07FCB">
              <w:t xml:space="preserve">другие вопросы – </w:t>
            </w:r>
            <w:r w:rsidRPr="00A07FCB">
              <w:rPr>
                <w:b/>
              </w:rPr>
              <w:t>19</w:t>
            </w:r>
            <w:r w:rsidRPr="00A07FCB">
              <w:t>.</w:t>
            </w:r>
          </w:p>
          <w:p w14:paraId="3346600F" w14:textId="77777777" w:rsidR="00A07FCB" w:rsidRDefault="00A07FCB" w:rsidP="00070C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42E1F0F0" w14:textId="3573BFDF" w:rsidR="00A07FCB" w:rsidRDefault="00A07FCB" w:rsidP="00070CE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71AC" w14:paraId="125094AB" w14:textId="77777777" w:rsidTr="00D471AC">
        <w:tc>
          <w:tcPr>
            <w:tcW w:w="9345" w:type="dxa"/>
          </w:tcPr>
          <w:p w14:paraId="13F4D5FF" w14:textId="77777777" w:rsidR="00D471AC" w:rsidRPr="00D471AC" w:rsidRDefault="00D471AC" w:rsidP="00D471AC">
            <w:pPr>
              <w:suppressAutoHyphens/>
              <w:spacing w:line="336" w:lineRule="auto"/>
              <w:jc w:val="center"/>
              <w:outlineLvl w:val="0"/>
              <w:rPr>
                <w:b/>
                <w:bCs/>
                <w:caps/>
                <w:kern w:val="28"/>
                <w:sz w:val="28"/>
                <w:szCs w:val="28"/>
                <w:lang w:val="uk-UA"/>
              </w:rPr>
            </w:pPr>
            <w:r w:rsidRPr="00D471AC">
              <w:rPr>
                <w:b/>
                <w:bCs/>
                <w:caps/>
                <w:kern w:val="28"/>
                <w:sz w:val="28"/>
                <w:szCs w:val="28"/>
                <w:lang w:val="uk-UA"/>
              </w:rPr>
              <w:t>ВИЗИТНАЯ КАРТОЧКА</w:t>
            </w:r>
          </w:p>
          <w:p w14:paraId="32C25F7E" w14:textId="77777777" w:rsidR="00D471AC" w:rsidRPr="00D471AC" w:rsidRDefault="00D471AC" w:rsidP="00D471AC">
            <w:pPr>
              <w:jc w:val="center"/>
              <w:rPr>
                <w:sz w:val="28"/>
                <w:szCs w:val="28"/>
              </w:rPr>
            </w:pPr>
            <w:r w:rsidRPr="00D471AC">
              <w:rPr>
                <w:sz w:val="28"/>
                <w:szCs w:val="28"/>
              </w:rPr>
              <w:t xml:space="preserve">Совета народных депутатов Анжеро-Судженского городского округа </w:t>
            </w:r>
            <w:r w:rsidRPr="00D471AC">
              <w:rPr>
                <w:b/>
                <w:sz w:val="28"/>
                <w:szCs w:val="28"/>
              </w:rPr>
              <w:t>четвертого созыва</w:t>
            </w:r>
            <w:r w:rsidRPr="00D471AC">
              <w:rPr>
                <w:sz w:val="28"/>
                <w:szCs w:val="28"/>
              </w:rPr>
              <w:t xml:space="preserve"> (декабрь 2011г.- сентябрь 2016г.)</w:t>
            </w:r>
          </w:p>
          <w:p w14:paraId="65D64607" w14:textId="77777777" w:rsidR="00D471AC" w:rsidRPr="00D471AC" w:rsidRDefault="00D471AC" w:rsidP="00D471AC">
            <w:pPr>
              <w:rPr>
                <w:sz w:val="16"/>
                <w:szCs w:val="16"/>
              </w:rPr>
            </w:pPr>
          </w:p>
          <w:p w14:paraId="684971E7" w14:textId="719B2D00" w:rsidR="00D471AC" w:rsidRPr="00D471AC" w:rsidRDefault="00D471AC" w:rsidP="00D471AC">
            <w:pPr>
              <w:ind w:firstLine="567"/>
              <w:jc w:val="both"/>
            </w:pPr>
            <w:r w:rsidRPr="00D471AC">
              <w:t xml:space="preserve">В состав Совета народных депутатов Анжеро-Судженского городского округа четвертого созыва было избрано </w:t>
            </w:r>
            <w:r w:rsidRPr="00D471AC">
              <w:rPr>
                <w:b/>
                <w:bCs/>
              </w:rPr>
              <w:t>20 депутатов.</w:t>
            </w:r>
            <w:r w:rsidRPr="00D471AC">
              <w:t xml:space="preserve"> </w:t>
            </w:r>
          </w:p>
          <w:p w14:paraId="64A39251" w14:textId="77777777" w:rsidR="00D471AC" w:rsidRPr="00D471AC" w:rsidRDefault="00D471AC" w:rsidP="00D471AC">
            <w:r w:rsidRPr="00D471AC">
              <w:t>На освобожденной основе работают 2 депутата.</w:t>
            </w:r>
          </w:p>
          <w:p w14:paraId="723120BD" w14:textId="77777777" w:rsidR="00D471AC" w:rsidRPr="00D471AC" w:rsidRDefault="00D471AC" w:rsidP="00D471AC">
            <w:pPr>
              <w:ind w:left="4950" w:hanging="4950"/>
              <w:jc w:val="both"/>
            </w:pPr>
            <w:r w:rsidRPr="00D471AC">
              <w:rPr>
                <w:b/>
                <w:bCs/>
              </w:rPr>
              <w:t>ГОРБАЧЕВ ГЕННАДИЙ МИХАЙЛОВИЧ</w:t>
            </w:r>
            <w:r w:rsidRPr="00D471AC">
              <w:t xml:space="preserve">- </w:t>
            </w:r>
            <w:r w:rsidRPr="00D471AC">
              <w:tab/>
              <w:t>Председатель Совета народных депутатов Анжеро-Судженского городского округа четвертого созыва;</w:t>
            </w:r>
          </w:p>
          <w:p w14:paraId="61C1E167" w14:textId="77777777" w:rsidR="00D471AC" w:rsidRPr="00D471AC" w:rsidRDefault="00D471AC" w:rsidP="00D471AC">
            <w:pPr>
              <w:ind w:left="4956"/>
              <w:jc w:val="both"/>
            </w:pPr>
          </w:p>
          <w:p w14:paraId="65F1183D" w14:textId="77777777" w:rsidR="00D471AC" w:rsidRPr="00D471AC" w:rsidRDefault="00D471AC" w:rsidP="00D471AC">
            <w:pPr>
              <w:ind w:left="4950" w:hanging="4950"/>
              <w:jc w:val="both"/>
              <w:rPr>
                <w:b/>
              </w:rPr>
            </w:pPr>
            <w:r w:rsidRPr="00D471AC">
              <w:rPr>
                <w:b/>
              </w:rPr>
              <w:t xml:space="preserve">РОГАЛИС ВАДИМ АНАТОЛЬЕВИЧ –  </w:t>
            </w:r>
            <w:r w:rsidRPr="00D471AC">
              <w:rPr>
                <w:b/>
              </w:rPr>
              <w:tab/>
            </w:r>
            <w:r w:rsidRPr="00D471AC">
              <w:t>заместитель Председателя Совета народных депутатов Анжеро-Судженского городского округа четвертого созыва</w:t>
            </w:r>
          </w:p>
          <w:p w14:paraId="6D3BC49C" w14:textId="77777777" w:rsidR="00D471AC" w:rsidRPr="00D471AC" w:rsidRDefault="00D471AC" w:rsidP="00D471AC">
            <w:pPr>
              <w:ind w:firstLine="567"/>
              <w:jc w:val="both"/>
            </w:pPr>
            <w:r w:rsidRPr="00D471AC">
              <w:t xml:space="preserve">В составе Совета народных депутатов Анжеро-Судженского городского округа четвертого созыва работают </w:t>
            </w:r>
          </w:p>
          <w:p w14:paraId="28F27674" w14:textId="77777777" w:rsidR="00D471AC" w:rsidRPr="00D471AC" w:rsidRDefault="00D471AC" w:rsidP="00D471AC">
            <w:r w:rsidRPr="00D471AC">
              <w:rPr>
                <w:b/>
              </w:rPr>
              <w:t xml:space="preserve">четыре </w:t>
            </w:r>
            <w:r w:rsidRPr="00D471AC">
              <w:t xml:space="preserve"> комитета и </w:t>
            </w:r>
            <w:r w:rsidRPr="00D471AC">
              <w:rPr>
                <w:b/>
                <w:bCs/>
              </w:rPr>
              <w:t>одна</w:t>
            </w:r>
            <w:r w:rsidRPr="00D471AC">
              <w:t xml:space="preserve"> комиссия.</w:t>
            </w:r>
          </w:p>
          <w:p w14:paraId="78B71BA0" w14:textId="77777777" w:rsidR="00D471AC" w:rsidRPr="00D471AC" w:rsidRDefault="00D471AC" w:rsidP="00D471AC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3ABC103" w14:textId="77777777" w:rsidR="00D471AC" w:rsidRPr="00D471AC" w:rsidRDefault="00D471AC" w:rsidP="00D471AC">
            <w:pPr>
              <w:jc w:val="both"/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 xml:space="preserve">Комитет по развитию местного самоуправления, правопорядку, связям с общественностью и СМИ </w:t>
            </w:r>
          </w:p>
          <w:p w14:paraId="0F185B8C" w14:textId="77777777" w:rsidR="00D471AC" w:rsidRPr="00D471AC" w:rsidRDefault="00D471AC" w:rsidP="00D471AC">
            <w:pPr>
              <w:suppressAutoHyphens/>
              <w:ind w:firstLine="567"/>
              <w:jc w:val="both"/>
              <w:outlineLvl w:val="1"/>
              <w:rPr>
                <w:lang w:val="uk-UA"/>
              </w:rPr>
            </w:pPr>
            <w:r w:rsidRPr="00D471AC">
              <w:t>Худяков Михаил Валерьевич</w:t>
            </w:r>
            <w:r w:rsidRPr="00D471AC">
              <w:rPr>
                <w:lang w:val="uk-UA"/>
              </w:rPr>
              <w:t>-</w:t>
            </w:r>
            <w:r w:rsidRPr="00D471AC">
              <w:rPr>
                <w:lang w:val="uk-UA"/>
              </w:rPr>
              <w:tab/>
              <w:t xml:space="preserve"> </w:t>
            </w:r>
            <w:r w:rsidRPr="00D471AC">
              <w:tab/>
              <w:t>председатель комитета</w:t>
            </w:r>
          </w:p>
          <w:p w14:paraId="347CB9F7" w14:textId="77777777" w:rsidR="00D471AC" w:rsidRPr="00D471AC" w:rsidRDefault="00D471AC" w:rsidP="00D471AC">
            <w:pPr>
              <w:jc w:val="both"/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комитета:</w:t>
            </w:r>
            <w:r w:rsidRPr="00D471AC">
              <w:t xml:space="preserve"> </w:t>
            </w:r>
            <w:r w:rsidRPr="00D471AC">
              <w:rPr>
                <w:i/>
              </w:rPr>
              <w:t>Алешкович И.Г., Аносова Д.К., Гефсиманский В.П.</w:t>
            </w:r>
            <w:r w:rsidRPr="00D471AC">
              <w:t xml:space="preserve"> </w:t>
            </w:r>
          </w:p>
          <w:p w14:paraId="2FF703BC" w14:textId="77777777" w:rsidR="00D471AC" w:rsidRPr="00D471AC" w:rsidRDefault="00D471AC" w:rsidP="00D471AC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2571652" w14:textId="77777777" w:rsidR="00D471AC" w:rsidRPr="00D471AC" w:rsidRDefault="00D471AC" w:rsidP="00D471AC">
            <w:pPr>
              <w:jc w:val="both"/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>Комитет по городскому хозяйству и муниципальной собственности</w:t>
            </w:r>
          </w:p>
          <w:p w14:paraId="52000528" w14:textId="77777777" w:rsidR="00D471AC" w:rsidRPr="00D471AC" w:rsidRDefault="00D471AC" w:rsidP="00D471AC">
            <w:pPr>
              <w:ind w:firstLine="567"/>
              <w:jc w:val="both"/>
            </w:pPr>
            <w:r w:rsidRPr="00D471AC">
              <w:t xml:space="preserve">Черенев Сергей Петрович - </w:t>
            </w:r>
            <w:r w:rsidRPr="00D471AC">
              <w:tab/>
            </w:r>
            <w:r w:rsidRPr="00D471AC">
              <w:tab/>
              <w:t>председатель комитета</w:t>
            </w:r>
          </w:p>
          <w:p w14:paraId="65D2A04D" w14:textId="77777777" w:rsidR="00D471AC" w:rsidRPr="00D471AC" w:rsidRDefault="00D471AC" w:rsidP="00D471AC">
            <w:pPr>
              <w:jc w:val="both"/>
              <w:rPr>
                <w:b/>
                <w:bCs/>
                <w:i/>
                <w:iCs/>
              </w:rPr>
            </w:pPr>
            <w:r w:rsidRPr="00D471AC">
              <w:rPr>
                <w:i/>
                <w:u w:val="single"/>
              </w:rPr>
              <w:t>Члены комитета</w:t>
            </w:r>
            <w:r w:rsidRPr="00D471AC">
              <w:rPr>
                <w:i/>
              </w:rPr>
              <w:t>: Водовозов С.В., Шабаров С.А., Бураков Э.В., Колбанова Л.Ф., Алешкович И.Г., Ермаков Е.А. (с июня 2014г.)</w:t>
            </w:r>
          </w:p>
          <w:p w14:paraId="5C5CA2D5" w14:textId="77777777" w:rsidR="00D471AC" w:rsidRPr="00D471AC" w:rsidRDefault="00D471AC" w:rsidP="00D471AC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8DF9EB1" w14:textId="77777777" w:rsidR="00D471AC" w:rsidRPr="00D471AC" w:rsidRDefault="00D471AC" w:rsidP="00D471AC">
            <w:pPr>
              <w:jc w:val="both"/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>Комитет по социальной политике</w:t>
            </w:r>
          </w:p>
          <w:p w14:paraId="65D7D9EB" w14:textId="77777777" w:rsidR="00D471AC" w:rsidRPr="00D471AC" w:rsidRDefault="00D471AC" w:rsidP="00D471AC">
            <w:pPr>
              <w:ind w:firstLine="567"/>
              <w:jc w:val="both"/>
            </w:pPr>
            <w:r w:rsidRPr="00D471AC">
              <w:lastRenderedPageBreak/>
              <w:t xml:space="preserve">Белоусова Оксана Федоровна – </w:t>
            </w:r>
            <w:r w:rsidRPr="00D471AC">
              <w:tab/>
            </w:r>
            <w:r w:rsidRPr="00D471AC">
              <w:tab/>
              <w:t>председатель комитета</w:t>
            </w:r>
          </w:p>
          <w:p w14:paraId="24D0029C" w14:textId="77777777" w:rsidR="00D471AC" w:rsidRPr="00D471AC" w:rsidRDefault="00D471AC" w:rsidP="00D471AC">
            <w:pPr>
              <w:jc w:val="both"/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</w:t>
            </w:r>
            <w:r w:rsidRPr="00D471AC">
              <w:rPr>
                <w:i/>
              </w:rPr>
              <w:t>: Юндина Н.Р., Мель Н.Ф., Баравикова Л. В., Колбанова Л.Ф., Торопцева В.В. (до мая 2014г.), Весёлкина Е.Г., Дорохова И.А., Водовозов С.В.</w:t>
            </w:r>
          </w:p>
          <w:p w14:paraId="5B00E646" w14:textId="77777777" w:rsidR="00D471AC" w:rsidRPr="00D471AC" w:rsidRDefault="00D471AC" w:rsidP="00D471AC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C8EEFD5" w14:textId="77777777" w:rsidR="00D471AC" w:rsidRPr="00D471AC" w:rsidRDefault="00D471AC" w:rsidP="00D471AC">
            <w:pPr>
              <w:jc w:val="both"/>
            </w:pPr>
            <w:r w:rsidRPr="00D471AC">
              <w:rPr>
                <w:b/>
                <w:bCs/>
                <w:i/>
                <w:iCs/>
              </w:rPr>
              <w:t xml:space="preserve">Комитет по бюджету, налогам, финансам и экономической политике </w:t>
            </w:r>
          </w:p>
          <w:p w14:paraId="2293A781" w14:textId="77777777" w:rsidR="00D471AC" w:rsidRPr="00D471AC" w:rsidRDefault="00D471AC" w:rsidP="00D471AC">
            <w:pPr>
              <w:ind w:firstLine="567"/>
              <w:jc w:val="both"/>
            </w:pPr>
            <w:r w:rsidRPr="00D471AC">
              <w:t xml:space="preserve">Здоренко Николай Федорович- </w:t>
            </w:r>
            <w:r w:rsidRPr="00D471AC">
              <w:tab/>
              <w:t>председатель комитета</w:t>
            </w:r>
          </w:p>
          <w:p w14:paraId="158DD3A3" w14:textId="77777777" w:rsidR="00D471AC" w:rsidRPr="00D471AC" w:rsidRDefault="00D471AC" w:rsidP="00D471AC">
            <w:pPr>
              <w:jc w:val="both"/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комитета:</w:t>
            </w:r>
            <w:r w:rsidRPr="00D471AC">
              <w:rPr>
                <w:i/>
              </w:rPr>
              <w:t xml:space="preserve"> Мель Н.Ф., Юндина Н.Р., Весёлкина Е.Г., Белоусова О.Ф., Шабаров С.А., Кондратьев С.В.</w:t>
            </w:r>
          </w:p>
          <w:p w14:paraId="7CFCCA89" w14:textId="77777777" w:rsidR="00D471AC" w:rsidRPr="00D471AC" w:rsidRDefault="00D471AC" w:rsidP="00D471AC">
            <w:pPr>
              <w:jc w:val="both"/>
              <w:rPr>
                <w:i/>
                <w:sz w:val="16"/>
                <w:szCs w:val="16"/>
              </w:rPr>
            </w:pPr>
          </w:p>
          <w:p w14:paraId="08F2DE10" w14:textId="77777777" w:rsidR="00D471AC" w:rsidRPr="00D471AC" w:rsidRDefault="00D471AC" w:rsidP="00D471AC">
            <w:pPr>
              <w:jc w:val="both"/>
              <w:rPr>
                <w:b/>
                <w:i/>
              </w:rPr>
            </w:pPr>
            <w:r w:rsidRPr="00D471AC">
              <w:rPr>
                <w:b/>
                <w:i/>
              </w:rPr>
              <w:t xml:space="preserve">Мандатная комиссия </w:t>
            </w:r>
          </w:p>
          <w:p w14:paraId="683DBBB1" w14:textId="77777777" w:rsidR="00D471AC" w:rsidRPr="00D471AC" w:rsidRDefault="00D471AC" w:rsidP="00D471AC">
            <w:pPr>
              <w:ind w:firstLine="567"/>
              <w:jc w:val="both"/>
            </w:pPr>
            <w:r w:rsidRPr="00D471AC">
              <w:rPr>
                <w:bCs/>
                <w:iCs/>
              </w:rPr>
              <w:t>Мель Надежда Федоровна</w:t>
            </w:r>
            <w:r w:rsidRPr="00D471AC">
              <w:t xml:space="preserve"> - председатель </w:t>
            </w:r>
          </w:p>
          <w:p w14:paraId="235651C4" w14:textId="77777777" w:rsidR="00D471AC" w:rsidRPr="00D471AC" w:rsidRDefault="00D471AC" w:rsidP="00D471AC">
            <w:pPr>
              <w:jc w:val="both"/>
            </w:pPr>
            <w:r w:rsidRPr="00D471AC">
              <w:rPr>
                <w:i/>
                <w:u w:val="single"/>
              </w:rPr>
              <w:t>Члены комиссии</w:t>
            </w:r>
            <w:r w:rsidRPr="00D471AC">
              <w:rPr>
                <w:i/>
              </w:rPr>
              <w:t>: Алешкович И.Г., Худяков М.В.</w:t>
            </w:r>
          </w:p>
          <w:p w14:paraId="418B8539" w14:textId="77777777" w:rsidR="00D471AC" w:rsidRPr="00D471AC" w:rsidRDefault="00D471AC" w:rsidP="00D471AC">
            <w:pPr>
              <w:suppressAutoHyphens/>
              <w:spacing w:line="336" w:lineRule="auto"/>
              <w:ind w:left="851"/>
              <w:jc w:val="center"/>
              <w:outlineLvl w:val="1"/>
              <w:rPr>
                <w:b/>
                <w:sz w:val="16"/>
                <w:szCs w:val="16"/>
              </w:rPr>
            </w:pPr>
          </w:p>
          <w:p w14:paraId="2082BE51" w14:textId="77777777" w:rsidR="00D471AC" w:rsidRPr="00D471AC" w:rsidRDefault="00D471AC" w:rsidP="00D471AC">
            <w:pPr>
              <w:suppressAutoHyphens/>
              <w:spacing w:line="336" w:lineRule="auto"/>
              <w:ind w:left="851"/>
              <w:jc w:val="center"/>
              <w:outlineLvl w:val="1"/>
              <w:rPr>
                <w:b/>
                <w:lang w:val="uk-UA"/>
              </w:rPr>
            </w:pPr>
            <w:r w:rsidRPr="00D471AC">
              <w:rPr>
                <w:b/>
                <w:lang w:val="uk-UA"/>
              </w:rPr>
              <w:t xml:space="preserve">За </w:t>
            </w:r>
            <w:r w:rsidRPr="00D471AC">
              <w:rPr>
                <w:b/>
              </w:rPr>
              <w:t>период</w:t>
            </w:r>
            <w:r w:rsidRPr="00D471AC">
              <w:rPr>
                <w:b/>
                <w:lang w:val="uk-UA"/>
              </w:rPr>
              <w:t xml:space="preserve"> </w:t>
            </w:r>
            <w:r w:rsidRPr="00D471AC">
              <w:rPr>
                <w:b/>
              </w:rPr>
              <w:t xml:space="preserve">деятельности с декабря 2011г. по сентябрь 2016г. </w:t>
            </w:r>
            <w:r w:rsidRPr="00D471AC">
              <w:rPr>
                <w:b/>
                <w:lang w:val="uk-UA"/>
              </w:rPr>
              <w:t xml:space="preserve"> проведено:</w:t>
            </w:r>
          </w:p>
          <w:p w14:paraId="52CBDE66" w14:textId="77777777" w:rsidR="00D471AC" w:rsidRPr="00D471AC" w:rsidRDefault="00D471AC" w:rsidP="00D471AC">
            <w:pPr>
              <w:ind w:left="708" w:firstLine="708"/>
            </w:pPr>
            <w:r w:rsidRPr="00D471AC">
              <w:rPr>
                <w:b/>
                <w:bCs/>
                <w:u w:val="single"/>
              </w:rPr>
              <w:t>67</w:t>
            </w:r>
            <w:r w:rsidRPr="00D471AC">
              <w:rPr>
                <w:u w:val="single"/>
              </w:rPr>
              <w:t xml:space="preserve"> </w:t>
            </w:r>
            <w:r w:rsidRPr="00D471AC">
              <w:t>– сессии;</w:t>
            </w:r>
          </w:p>
          <w:p w14:paraId="721FD900" w14:textId="77777777" w:rsidR="00D471AC" w:rsidRPr="00D471AC" w:rsidRDefault="00D471AC" w:rsidP="00D471AC">
            <w:pPr>
              <w:ind w:left="1416"/>
            </w:pPr>
            <w:r w:rsidRPr="00D471AC">
              <w:t xml:space="preserve">принято </w:t>
            </w:r>
            <w:r w:rsidRPr="00D471AC">
              <w:tab/>
            </w:r>
            <w:r w:rsidRPr="00D471AC">
              <w:rPr>
                <w:b/>
                <w:bCs/>
                <w:u w:val="single"/>
              </w:rPr>
              <w:t>453</w:t>
            </w:r>
            <w:r w:rsidRPr="00D471AC">
              <w:rPr>
                <w:u w:val="single"/>
              </w:rPr>
              <w:t xml:space="preserve"> </w:t>
            </w:r>
            <w:r w:rsidRPr="00D471AC">
              <w:t xml:space="preserve">решений </w:t>
            </w:r>
          </w:p>
          <w:p w14:paraId="4AD4CF0F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>из них рассмотрено:</w:t>
            </w:r>
          </w:p>
          <w:p w14:paraId="6118483E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городскому хозяйству и муниципальной собственностью – </w:t>
            </w:r>
            <w:r w:rsidRPr="00D471AC">
              <w:rPr>
                <w:b/>
                <w:u w:val="single"/>
              </w:rPr>
              <w:t>97</w:t>
            </w:r>
            <w:r w:rsidRPr="00D471AC">
              <w:t xml:space="preserve"> решения</w:t>
            </w:r>
          </w:p>
          <w:p w14:paraId="7B984B89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развитию местного самоуправлению, правопорядку, связям с общественностью и СМИ – </w:t>
            </w:r>
            <w:r w:rsidRPr="00D471AC">
              <w:rPr>
                <w:b/>
                <w:u w:val="single"/>
              </w:rPr>
              <w:t>122</w:t>
            </w:r>
            <w:r w:rsidRPr="00D471AC">
              <w:rPr>
                <w:b/>
              </w:rPr>
              <w:t xml:space="preserve"> </w:t>
            </w:r>
            <w:r w:rsidRPr="00D471AC">
              <w:t>решений</w:t>
            </w:r>
          </w:p>
          <w:p w14:paraId="1C96BEE2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социально политике – </w:t>
            </w:r>
            <w:r w:rsidRPr="00D471AC">
              <w:rPr>
                <w:b/>
                <w:u w:val="single"/>
              </w:rPr>
              <w:t>55</w:t>
            </w:r>
            <w:r w:rsidRPr="00D471AC">
              <w:rPr>
                <w:b/>
              </w:rPr>
              <w:t xml:space="preserve"> </w:t>
            </w:r>
            <w:r w:rsidRPr="00D471AC">
              <w:t>решений;</w:t>
            </w:r>
          </w:p>
          <w:p w14:paraId="5E259E2B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бюджету, налогам, финансам и экономической политике – </w:t>
            </w:r>
            <w:r w:rsidRPr="00D471AC">
              <w:rPr>
                <w:b/>
                <w:u w:val="single"/>
              </w:rPr>
              <w:t>51</w:t>
            </w:r>
            <w:r w:rsidRPr="00D471AC">
              <w:t xml:space="preserve"> решений</w:t>
            </w:r>
          </w:p>
          <w:p w14:paraId="6431CF0E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другие вопросы – </w:t>
            </w:r>
            <w:r w:rsidRPr="00D471AC">
              <w:rPr>
                <w:b/>
                <w:u w:val="single"/>
              </w:rPr>
              <w:t>124</w:t>
            </w:r>
          </w:p>
          <w:p w14:paraId="4649A520" w14:textId="77777777" w:rsidR="00D471AC" w:rsidRDefault="00D471AC" w:rsidP="00070C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494A72D" w14:textId="5F7A1597" w:rsidR="00084B0D" w:rsidRDefault="00084B0D" w:rsidP="00070CE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71AC" w14:paraId="75D47D37" w14:textId="77777777" w:rsidTr="00D471AC">
        <w:tc>
          <w:tcPr>
            <w:tcW w:w="9345" w:type="dxa"/>
          </w:tcPr>
          <w:p w14:paraId="3FB14CBC" w14:textId="77777777" w:rsidR="00D471AC" w:rsidRPr="00D471AC" w:rsidRDefault="00D471AC" w:rsidP="00D471AC">
            <w:pPr>
              <w:suppressAutoHyphens/>
              <w:spacing w:line="336" w:lineRule="auto"/>
              <w:jc w:val="center"/>
              <w:outlineLvl w:val="0"/>
              <w:rPr>
                <w:b/>
                <w:bCs/>
                <w:caps/>
                <w:kern w:val="28"/>
                <w:lang w:val="uk-UA"/>
              </w:rPr>
            </w:pPr>
            <w:r w:rsidRPr="00D471AC">
              <w:rPr>
                <w:b/>
                <w:bCs/>
                <w:caps/>
                <w:kern w:val="28"/>
                <w:lang w:val="uk-UA"/>
              </w:rPr>
              <w:t>ВИЗИТНАЯ КАРТОЧКА</w:t>
            </w:r>
          </w:p>
          <w:p w14:paraId="0FD9ABE1" w14:textId="77777777" w:rsidR="00D471AC" w:rsidRPr="00D471AC" w:rsidRDefault="00D471AC" w:rsidP="00D471AC">
            <w:pPr>
              <w:jc w:val="center"/>
            </w:pPr>
            <w:r w:rsidRPr="00D471AC">
              <w:t xml:space="preserve">Совета народных депутатов Анжеро-Судженского городского округа </w:t>
            </w:r>
            <w:r w:rsidRPr="00D471AC">
              <w:rPr>
                <w:b/>
              </w:rPr>
              <w:t>пятого созыва</w:t>
            </w:r>
            <w:r w:rsidRPr="00D471AC">
              <w:t xml:space="preserve"> (сентябрь 2016г.- сентябрь 2021г.)</w:t>
            </w:r>
          </w:p>
          <w:p w14:paraId="2CA39993" w14:textId="77777777" w:rsidR="00D471AC" w:rsidRPr="00D471AC" w:rsidRDefault="00D471AC" w:rsidP="00D471AC">
            <w:pPr>
              <w:rPr>
                <w:sz w:val="14"/>
                <w:szCs w:val="14"/>
              </w:rPr>
            </w:pPr>
          </w:p>
          <w:p w14:paraId="1B477725" w14:textId="68866D3B" w:rsidR="00D471AC" w:rsidRPr="00D471AC" w:rsidRDefault="00D471AC" w:rsidP="00D471AC">
            <w:pPr>
              <w:ind w:firstLine="567"/>
            </w:pPr>
            <w:r w:rsidRPr="00D471AC">
              <w:t xml:space="preserve">В состав Совета народных депутатов Анжеро-Судженского городского округа четвертого созыва было избрано </w:t>
            </w:r>
            <w:r w:rsidRPr="00D471AC">
              <w:rPr>
                <w:b/>
                <w:bCs/>
              </w:rPr>
              <w:t>20 депутатов.</w:t>
            </w:r>
            <w:r w:rsidRPr="00D471AC">
              <w:t xml:space="preserve"> </w:t>
            </w:r>
          </w:p>
          <w:p w14:paraId="1FB278A5" w14:textId="77777777" w:rsidR="00D471AC" w:rsidRPr="00D471AC" w:rsidRDefault="00D471AC" w:rsidP="00D471AC">
            <w:pPr>
              <w:ind w:firstLine="567"/>
            </w:pPr>
            <w:r w:rsidRPr="00D471AC">
              <w:t>На освобожденной основе работают 2 депутата.</w:t>
            </w:r>
          </w:p>
          <w:p w14:paraId="1CCB203E" w14:textId="77777777" w:rsidR="00D471AC" w:rsidRPr="00D471AC" w:rsidRDefault="00D471AC" w:rsidP="00D471AC">
            <w:pPr>
              <w:ind w:left="4950" w:hanging="4950"/>
            </w:pPr>
            <w:r w:rsidRPr="00D471AC">
              <w:rPr>
                <w:b/>
                <w:bCs/>
              </w:rPr>
              <w:t>ГОРБАЧЕВ ГЕННАДИЙ МИХАЙЛОВИЧ</w:t>
            </w:r>
            <w:r w:rsidRPr="00D471AC">
              <w:t xml:space="preserve">- </w:t>
            </w:r>
            <w:r w:rsidRPr="00D471AC">
              <w:tab/>
              <w:t>Председатель Совета народных депутатов Анжеро-Судженского городского округа пятого созыва;</w:t>
            </w:r>
          </w:p>
          <w:p w14:paraId="37A0BD3F" w14:textId="77777777" w:rsidR="00D471AC" w:rsidRPr="00D471AC" w:rsidRDefault="00D471AC" w:rsidP="00D471AC">
            <w:pPr>
              <w:ind w:left="4956"/>
              <w:rPr>
                <w:sz w:val="14"/>
                <w:szCs w:val="14"/>
              </w:rPr>
            </w:pPr>
          </w:p>
          <w:p w14:paraId="2C88E1BF" w14:textId="77777777" w:rsidR="00D471AC" w:rsidRPr="00D471AC" w:rsidRDefault="00D471AC" w:rsidP="00D471AC">
            <w:pPr>
              <w:ind w:left="4950" w:hanging="4950"/>
              <w:rPr>
                <w:b/>
              </w:rPr>
            </w:pPr>
            <w:r w:rsidRPr="00D471AC">
              <w:rPr>
                <w:b/>
              </w:rPr>
              <w:t>РОГАЛИС ВАДИМ АНАТОЛЬЕВИЧ –</w:t>
            </w:r>
            <w:r w:rsidRPr="00D471AC">
              <w:rPr>
                <w:b/>
              </w:rPr>
              <w:tab/>
            </w:r>
            <w:r w:rsidRPr="00D471AC">
              <w:t>заместитель Председателя Совета народных депутатов Анжеро-Судженского городского округа пятого созыва</w:t>
            </w:r>
          </w:p>
          <w:p w14:paraId="1A491748" w14:textId="77777777" w:rsidR="00D471AC" w:rsidRPr="00D471AC" w:rsidRDefault="00D471AC" w:rsidP="00D471AC">
            <w:pPr>
              <w:ind w:firstLine="567"/>
            </w:pPr>
            <w:r w:rsidRPr="00D471AC">
              <w:t xml:space="preserve">В составе Совета народных депутатов Анжеро-Судженского городского округа пятого созыва работают </w:t>
            </w:r>
          </w:p>
          <w:p w14:paraId="010EF628" w14:textId="77777777" w:rsidR="00D471AC" w:rsidRPr="00D471AC" w:rsidRDefault="00D471AC" w:rsidP="00D471AC">
            <w:r w:rsidRPr="00D471AC">
              <w:rPr>
                <w:b/>
              </w:rPr>
              <w:t xml:space="preserve">четыре </w:t>
            </w:r>
            <w:r w:rsidRPr="00D471AC">
              <w:t xml:space="preserve">комитета и </w:t>
            </w:r>
            <w:r w:rsidRPr="00D471AC">
              <w:rPr>
                <w:b/>
                <w:bCs/>
              </w:rPr>
              <w:t>одна</w:t>
            </w:r>
            <w:r w:rsidRPr="00D471AC">
              <w:t xml:space="preserve"> комиссия.</w:t>
            </w:r>
          </w:p>
          <w:p w14:paraId="36061D92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23A936FE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 xml:space="preserve">Комитет по развитию местного самоуправления, правопорядку,  связям с общественностью и СМИ </w:t>
            </w:r>
          </w:p>
          <w:p w14:paraId="2DAF821F" w14:textId="77777777" w:rsidR="00D471AC" w:rsidRPr="00D471AC" w:rsidRDefault="00D471AC" w:rsidP="00D471AC">
            <w:pPr>
              <w:rPr>
                <w:bCs/>
                <w:iCs/>
              </w:rPr>
            </w:pPr>
            <w:r w:rsidRPr="00D471AC">
              <w:rPr>
                <w:bCs/>
                <w:iCs/>
              </w:rPr>
              <w:tab/>
              <w:t xml:space="preserve">Стефанский Константин Юрьевич  -   председатель комитета </w:t>
            </w:r>
            <w:r w:rsidRPr="00D471AC">
              <w:rPr>
                <w:b/>
                <w:bCs/>
                <w:i/>
                <w:iCs/>
              </w:rPr>
              <w:t>(до января 2018г.)</w:t>
            </w:r>
          </w:p>
          <w:p w14:paraId="411F9C8E" w14:textId="77777777" w:rsidR="00D471AC" w:rsidRPr="00D471AC" w:rsidRDefault="00D471AC" w:rsidP="00D471AC">
            <w:pPr>
              <w:suppressAutoHyphens/>
              <w:ind w:firstLine="567"/>
              <w:outlineLvl w:val="1"/>
              <w:rPr>
                <w:lang w:val="uk-UA"/>
              </w:rPr>
            </w:pPr>
            <w:r w:rsidRPr="00D471AC">
              <w:t xml:space="preserve">Стебайлов Александр Владимирович </w:t>
            </w:r>
            <w:r w:rsidRPr="00D471AC">
              <w:rPr>
                <w:lang w:val="uk-UA"/>
              </w:rPr>
              <w:t>-</w:t>
            </w:r>
            <w:r w:rsidRPr="00D471AC">
              <w:rPr>
                <w:lang w:val="uk-UA"/>
              </w:rPr>
              <w:tab/>
              <w:t xml:space="preserve"> </w:t>
            </w:r>
            <w:r w:rsidRPr="00D471AC">
              <w:t>председатель комитета (с февраля 2018г.)</w:t>
            </w:r>
          </w:p>
          <w:p w14:paraId="74C5BD63" w14:textId="77777777" w:rsidR="00D471AC" w:rsidRPr="00D471AC" w:rsidRDefault="00D471AC" w:rsidP="00D471AC">
            <w:pPr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комитета:</w:t>
            </w:r>
            <w:r w:rsidRPr="00D471AC">
              <w:t xml:space="preserve"> </w:t>
            </w:r>
            <w:r w:rsidRPr="00D471AC">
              <w:rPr>
                <w:i/>
              </w:rPr>
              <w:t>Алешкович И.Г., Шомисов Д.И..</w:t>
            </w:r>
            <w:r w:rsidRPr="00D471AC">
              <w:t xml:space="preserve">, М.В. Худяков </w:t>
            </w:r>
            <w:r w:rsidRPr="00D471AC">
              <w:rPr>
                <w:i/>
              </w:rPr>
              <w:t>(до сентября 2018г.)</w:t>
            </w:r>
            <w:r w:rsidRPr="00D471AC">
              <w:t xml:space="preserve">, </w:t>
            </w:r>
          </w:p>
          <w:p w14:paraId="60FF7BF2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4442CBDB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lastRenderedPageBreak/>
              <w:t>Комитет по городскому хозяйству и муниципальной собственности</w:t>
            </w:r>
          </w:p>
          <w:p w14:paraId="51935B56" w14:textId="77777777" w:rsidR="00D471AC" w:rsidRPr="00D471AC" w:rsidRDefault="00D471AC" w:rsidP="00D471AC">
            <w:pPr>
              <w:ind w:firstLine="567"/>
            </w:pPr>
            <w:r w:rsidRPr="00D471AC">
              <w:t xml:space="preserve">Никитина Галина Васильевна - </w:t>
            </w:r>
            <w:r w:rsidRPr="00D471AC">
              <w:tab/>
            </w:r>
            <w:r w:rsidRPr="00D471AC">
              <w:tab/>
              <w:t>председатель комитета</w:t>
            </w:r>
          </w:p>
          <w:p w14:paraId="1D23D6B9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i/>
                <w:u w:val="single"/>
              </w:rPr>
              <w:t>Члены комитета</w:t>
            </w:r>
            <w:r w:rsidRPr="00D471AC">
              <w:rPr>
                <w:i/>
              </w:rPr>
              <w:t>: Лановикин Н.В., Лучанкин И.П., Мель Н.Ф., Юндина Н.Р., Стефанский К.Ю. (до января 2018г.), Ремпель А.В. (с марта 2018г.), Черенев С.П. (с декабря 2018г.)</w:t>
            </w:r>
          </w:p>
          <w:p w14:paraId="02F140F1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7C5506D5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>Комитет по социальной политике</w:t>
            </w:r>
          </w:p>
          <w:p w14:paraId="64F41CCE" w14:textId="77777777" w:rsidR="00D471AC" w:rsidRPr="00D471AC" w:rsidRDefault="00D471AC" w:rsidP="00D471AC">
            <w:pPr>
              <w:ind w:firstLine="567"/>
            </w:pPr>
            <w:r w:rsidRPr="00D471AC">
              <w:t xml:space="preserve">Козлова Ольга Львовна </w:t>
            </w:r>
            <w:r w:rsidRPr="00D471AC">
              <w:rPr>
                <w:i/>
              </w:rPr>
              <w:t>(до июня 2021г.)</w:t>
            </w:r>
            <w:r w:rsidRPr="00D471AC">
              <w:t xml:space="preserve">  – председатель комитета</w:t>
            </w:r>
          </w:p>
          <w:p w14:paraId="0401EC52" w14:textId="77777777" w:rsidR="00D471AC" w:rsidRPr="00D471AC" w:rsidRDefault="00D471AC" w:rsidP="00D471AC">
            <w:pPr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</w:t>
            </w:r>
            <w:r w:rsidRPr="00D471AC">
              <w:rPr>
                <w:i/>
              </w:rPr>
              <w:t>: Юндина Н.Р., Белоусова В.В., Дорохова И.А., Панарина Е.В., Храмова Л.Г., Щека О.Г. (с октября 2017г.), Мель Н.Ф. (с февраля 2018г.)</w:t>
            </w:r>
          </w:p>
          <w:p w14:paraId="58D3C554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4F46028E" w14:textId="77777777" w:rsidR="00D471AC" w:rsidRPr="00D471AC" w:rsidRDefault="00D471AC" w:rsidP="00D471AC">
            <w:r w:rsidRPr="00D471AC">
              <w:rPr>
                <w:b/>
                <w:bCs/>
                <w:i/>
                <w:iCs/>
              </w:rPr>
              <w:t xml:space="preserve">Комитет по бюджету, налогам,  финансам и экономической политике </w:t>
            </w:r>
          </w:p>
          <w:p w14:paraId="4BDCCFA9" w14:textId="77777777" w:rsidR="00D471AC" w:rsidRPr="00D471AC" w:rsidRDefault="00D471AC" w:rsidP="00D471AC">
            <w:pPr>
              <w:ind w:firstLine="567"/>
            </w:pPr>
            <w:r w:rsidRPr="00D471AC">
              <w:t xml:space="preserve">Здоренко Николай Федорович (до декабря 2016г.) - </w:t>
            </w:r>
            <w:r w:rsidRPr="00D471AC">
              <w:tab/>
              <w:t>председатель комитета</w:t>
            </w:r>
          </w:p>
          <w:p w14:paraId="71176A92" w14:textId="77777777" w:rsidR="00D471AC" w:rsidRPr="00D471AC" w:rsidRDefault="00D471AC" w:rsidP="00D471AC">
            <w:pPr>
              <w:ind w:firstLine="567"/>
            </w:pPr>
            <w:r w:rsidRPr="00D471AC">
              <w:t>Мель Надежда Федоровна (с октябрь 2017г.)</w:t>
            </w:r>
          </w:p>
          <w:p w14:paraId="2A605DA0" w14:textId="77777777" w:rsidR="00D471AC" w:rsidRPr="00D471AC" w:rsidRDefault="00D471AC" w:rsidP="00D471AC">
            <w:pPr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комитета:</w:t>
            </w:r>
            <w:r w:rsidRPr="00D471AC">
              <w:rPr>
                <w:i/>
              </w:rPr>
              <w:t xml:space="preserve"> Мель Н.Ф., Кондратьев С.В., Лановикин Н.В., Нищун В.Я., Стефанский К.Ю. (до января 2018г.)</w:t>
            </w:r>
          </w:p>
          <w:p w14:paraId="4DF47CE5" w14:textId="77777777" w:rsidR="00D471AC" w:rsidRPr="00D471AC" w:rsidRDefault="00D471AC" w:rsidP="00D471AC">
            <w:pPr>
              <w:rPr>
                <w:i/>
                <w:sz w:val="12"/>
                <w:szCs w:val="12"/>
              </w:rPr>
            </w:pPr>
          </w:p>
          <w:p w14:paraId="376838C1" w14:textId="77777777" w:rsidR="00D471AC" w:rsidRPr="00D471AC" w:rsidRDefault="00D471AC" w:rsidP="00D471AC">
            <w:pPr>
              <w:rPr>
                <w:b/>
                <w:i/>
              </w:rPr>
            </w:pPr>
            <w:r w:rsidRPr="00D471AC">
              <w:rPr>
                <w:b/>
                <w:i/>
              </w:rPr>
              <w:t xml:space="preserve">Мандатная комиссия </w:t>
            </w:r>
          </w:p>
          <w:p w14:paraId="34561C9B" w14:textId="77777777" w:rsidR="00D471AC" w:rsidRPr="00D471AC" w:rsidRDefault="00D471AC" w:rsidP="00D471AC">
            <w:pPr>
              <w:ind w:firstLine="567"/>
            </w:pPr>
            <w:r w:rsidRPr="00D471AC">
              <w:rPr>
                <w:bCs/>
                <w:iCs/>
              </w:rPr>
              <w:t>Худяков М.В.</w:t>
            </w:r>
            <w:r w:rsidRPr="00D471AC">
              <w:t xml:space="preserve"> - председатель (до сентября 2018г.)</w:t>
            </w:r>
          </w:p>
          <w:p w14:paraId="66942DA3" w14:textId="77777777" w:rsidR="00D471AC" w:rsidRPr="00D471AC" w:rsidRDefault="00D471AC" w:rsidP="00D471AC">
            <w:pPr>
              <w:ind w:firstLine="567"/>
            </w:pPr>
            <w:r w:rsidRPr="00D471AC">
              <w:t>Дорохова И.А.  – председатель комиссии (с октября 2018г.)</w:t>
            </w:r>
          </w:p>
          <w:p w14:paraId="5DA7C36B" w14:textId="77777777" w:rsidR="00D471AC" w:rsidRPr="00D471AC" w:rsidRDefault="00D471AC" w:rsidP="00D471AC">
            <w:r w:rsidRPr="00D471AC">
              <w:rPr>
                <w:i/>
                <w:u w:val="single"/>
              </w:rPr>
              <w:t>Члены комиссии</w:t>
            </w:r>
            <w:r w:rsidRPr="00D471AC">
              <w:rPr>
                <w:i/>
              </w:rPr>
              <w:t>: Стебайлов А.В., Дорохова И.А., Ремпель А.В. (с октября 2018г.).</w:t>
            </w:r>
          </w:p>
          <w:p w14:paraId="0800CDB8" w14:textId="77777777" w:rsidR="00D471AC" w:rsidRPr="00D471AC" w:rsidRDefault="00D471AC" w:rsidP="00D471AC">
            <w:pPr>
              <w:suppressAutoHyphens/>
              <w:spacing w:line="336" w:lineRule="auto"/>
              <w:ind w:left="851"/>
              <w:jc w:val="center"/>
              <w:outlineLvl w:val="1"/>
              <w:rPr>
                <w:b/>
                <w:lang w:val="uk-UA"/>
              </w:rPr>
            </w:pPr>
            <w:r w:rsidRPr="00D471AC">
              <w:rPr>
                <w:b/>
                <w:lang w:val="uk-UA"/>
              </w:rPr>
              <w:t xml:space="preserve">За </w:t>
            </w:r>
            <w:r w:rsidRPr="00D471AC">
              <w:rPr>
                <w:b/>
              </w:rPr>
              <w:t>период</w:t>
            </w:r>
            <w:r w:rsidRPr="00D471AC">
              <w:rPr>
                <w:b/>
                <w:lang w:val="uk-UA"/>
              </w:rPr>
              <w:t xml:space="preserve"> </w:t>
            </w:r>
            <w:r w:rsidRPr="00D471AC">
              <w:rPr>
                <w:b/>
              </w:rPr>
              <w:t xml:space="preserve">деятельности с сентября 2011г. по сентябрь 2021г. </w:t>
            </w:r>
            <w:r w:rsidRPr="00D471AC">
              <w:rPr>
                <w:b/>
                <w:lang w:val="uk-UA"/>
              </w:rPr>
              <w:t xml:space="preserve"> проведено:</w:t>
            </w:r>
          </w:p>
          <w:p w14:paraId="21E0CA43" w14:textId="77777777" w:rsidR="00D471AC" w:rsidRPr="00D471AC" w:rsidRDefault="00D471AC" w:rsidP="00D471AC">
            <w:pPr>
              <w:ind w:left="708" w:firstLine="708"/>
            </w:pPr>
            <w:r w:rsidRPr="00D471AC">
              <w:rPr>
                <w:b/>
              </w:rPr>
              <w:t>85</w:t>
            </w:r>
            <w:r w:rsidRPr="00D471AC">
              <w:t>– сессии;</w:t>
            </w:r>
          </w:p>
          <w:p w14:paraId="47BC2B94" w14:textId="77777777" w:rsidR="00D471AC" w:rsidRPr="00D471AC" w:rsidRDefault="00D471AC" w:rsidP="00D471AC">
            <w:pPr>
              <w:ind w:left="1416"/>
            </w:pPr>
            <w:r w:rsidRPr="00D471AC">
              <w:t xml:space="preserve">принято </w:t>
            </w:r>
            <w:r w:rsidRPr="00D471AC">
              <w:tab/>
            </w:r>
            <w:r w:rsidRPr="00D471AC">
              <w:rPr>
                <w:b/>
                <w:bCs/>
              </w:rPr>
              <w:t>388</w:t>
            </w:r>
            <w:r w:rsidRPr="00D471AC">
              <w:t xml:space="preserve"> </w:t>
            </w:r>
            <w:r w:rsidRPr="00D471AC">
              <w:tab/>
              <w:t xml:space="preserve">решений </w:t>
            </w:r>
          </w:p>
          <w:p w14:paraId="18E0B24C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>из них рассмотрено:</w:t>
            </w:r>
          </w:p>
          <w:p w14:paraId="7F24C5CD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городскому хозяйству и муниципальной собственностью – </w:t>
            </w:r>
            <w:r w:rsidRPr="00D471AC">
              <w:rPr>
                <w:b/>
              </w:rPr>
              <w:t>49</w:t>
            </w:r>
            <w:r w:rsidRPr="00D471AC">
              <w:t xml:space="preserve"> решения</w:t>
            </w:r>
          </w:p>
          <w:p w14:paraId="40C55284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развитию местного самоуправлению, правопорядку, связям с общественностью и СМИ – </w:t>
            </w:r>
            <w:r w:rsidRPr="00D471AC">
              <w:rPr>
                <w:b/>
              </w:rPr>
              <w:t xml:space="preserve">141 </w:t>
            </w:r>
            <w:r w:rsidRPr="00D471AC">
              <w:t>решений</w:t>
            </w:r>
          </w:p>
          <w:p w14:paraId="6CFB7455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социально политике – </w:t>
            </w:r>
            <w:r w:rsidRPr="00D471AC">
              <w:rPr>
                <w:b/>
              </w:rPr>
              <w:t>38</w:t>
            </w:r>
            <w:r w:rsidRPr="00D471AC">
              <w:t xml:space="preserve"> решений;</w:t>
            </w:r>
          </w:p>
          <w:p w14:paraId="05AACDAE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бюджету, налогам, финансам и экономической политике – </w:t>
            </w:r>
            <w:r w:rsidRPr="00D471AC">
              <w:rPr>
                <w:b/>
              </w:rPr>
              <w:t xml:space="preserve">63 </w:t>
            </w:r>
            <w:r w:rsidRPr="00D471AC">
              <w:t>решений;</w:t>
            </w:r>
          </w:p>
          <w:p w14:paraId="04A135CD" w14:textId="77777777" w:rsidR="00D471AC" w:rsidRPr="00D471AC" w:rsidRDefault="00D471AC" w:rsidP="00D471AC">
            <w:pPr>
              <w:ind w:firstLine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71AC">
              <w:t xml:space="preserve">другие вопросы – </w:t>
            </w:r>
            <w:r w:rsidRPr="00D471AC">
              <w:rPr>
                <w:b/>
              </w:rPr>
              <w:t>70</w:t>
            </w:r>
          </w:p>
          <w:p w14:paraId="04FCEB1D" w14:textId="77777777" w:rsidR="00D471AC" w:rsidRDefault="00D471AC" w:rsidP="00070C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99B279B" w14:textId="7ACBBF73" w:rsidR="00D471AC" w:rsidRDefault="00D471AC" w:rsidP="00070CE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71AC" w14:paraId="6C64E4E6" w14:textId="77777777" w:rsidTr="00D471AC">
        <w:tc>
          <w:tcPr>
            <w:tcW w:w="9345" w:type="dxa"/>
          </w:tcPr>
          <w:p w14:paraId="35FCD882" w14:textId="77777777" w:rsidR="00D471AC" w:rsidRPr="00D471AC" w:rsidRDefault="00D471AC" w:rsidP="00D471AC">
            <w:pPr>
              <w:suppressAutoHyphens/>
              <w:spacing w:line="336" w:lineRule="auto"/>
              <w:jc w:val="center"/>
              <w:outlineLvl w:val="0"/>
              <w:rPr>
                <w:b/>
                <w:bCs/>
                <w:caps/>
                <w:kern w:val="28"/>
                <w:lang w:val="uk-UA"/>
              </w:rPr>
            </w:pPr>
            <w:r w:rsidRPr="00D471AC">
              <w:rPr>
                <w:b/>
                <w:bCs/>
                <w:caps/>
                <w:kern w:val="28"/>
                <w:lang w:val="uk-UA"/>
              </w:rPr>
              <w:t>ВИЗИТНАЯ КАРТОЧКА</w:t>
            </w:r>
          </w:p>
          <w:p w14:paraId="400AB730" w14:textId="77777777" w:rsidR="00D471AC" w:rsidRPr="00D471AC" w:rsidRDefault="00D471AC" w:rsidP="00D471AC">
            <w:pPr>
              <w:jc w:val="center"/>
            </w:pPr>
            <w:r w:rsidRPr="00D471AC">
              <w:t xml:space="preserve">Совета народных депутатов Анжеро-Судженского городского округа </w:t>
            </w:r>
            <w:r w:rsidRPr="00D471AC">
              <w:rPr>
                <w:b/>
              </w:rPr>
              <w:t>шестого созыва</w:t>
            </w:r>
            <w:r w:rsidRPr="00D471AC">
              <w:t xml:space="preserve"> (сентябрь 2021г.- сентябрь 2026г.)</w:t>
            </w:r>
          </w:p>
          <w:p w14:paraId="76227C9C" w14:textId="77777777" w:rsidR="00D471AC" w:rsidRPr="00D471AC" w:rsidRDefault="00D471AC" w:rsidP="00D471AC">
            <w:pPr>
              <w:rPr>
                <w:sz w:val="14"/>
                <w:szCs w:val="14"/>
              </w:rPr>
            </w:pPr>
          </w:p>
          <w:p w14:paraId="24135426" w14:textId="135EDE7A" w:rsidR="00D471AC" w:rsidRPr="00D471AC" w:rsidRDefault="00D471AC" w:rsidP="00D471AC">
            <w:pPr>
              <w:ind w:firstLine="567"/>
            </w:pPr>
            <w:r w:rsidRPr="00D471AC">
              <w:t xml:space="preserve">В состав Совета народных депутатов Анжеро-Судженского городского округа шестого созыва было избрано </w:t>
            </w:r>
            <w:r w:rsidRPr="00D471AC">
              <w:rPr>
                <w:b/>
                <w:bCs/>
              </w:rPr>
              <w:t>20 депутатов.</w:t>
            </w:r>
            <w:r w:rsidRPr="00D471AC">
              <w:t xml:space="preserve"> </w:t>
            </w:r>
          </w:p>
          <w:p w14:paraId="149009CD" w14:textId="77777777" w:rsidR="00D471AC" w:rsidRPr="00D471AC" w:rsidRDefault="00D471AC" w:rsidP="00D471AC">
            <w:pPr>
              <w:ind w:firstLine="567"/>
            </w:pPr>
            <w:r w:rsidRPr="00D471AC">
              <w:t>На освобожденной основе работает 1 депутата.</w:t>
            </w:r>
          </w:p>
          <w:p w14:paraId="74D4C8B3" w14:textId="77777777" w:rsidR="00D471AC" w:rsidRPr="00D471AC" w:rsidRDefault="00D471AC" w:rsidP="00D471AC">
            <w:pPr>
              <w:ind w:left="4950" w:hanging="4950"/>
            </w:pPr>
            <w:r w:rsidRPr="00D471AC">
              <w:rPr>
                <w:b/>
              </w:rPr>
              <w:t>РОГАЛИС ВАДИМ АНАТОЛЬЕВИЧ-</w:t>
            </w:r>
            <w:r w:rsidRPr="00D471AC">
              <w:tab/>
              <w:t>Председатель Совета народных депутатов Анжеро-Судженского городского округа шестого созыва;</w:t>
            </w:r>
          </w:p>
          <w:p w14:paraId="222462F4" w14:textId="77777777" w:rsidR="00D471AC" w:rsidRPr="00D471AC" w:rsidRDefault="00D471AC" w:rsidP="00D471AC">
            <w:pPr>
              <w:ind w:left="4956"/>
              <w:rPr>
                <w:sz w:val="14"/>
                <w:szCs w:val="14"/>
              </w:rPr>
            </w:pPr>
          </w:p>
          <w:p w14:paraId="68F50214" w14:textId="77777777" w:rsidR="00D471AC" w:rsidRPr="00D471AC" w:rsidRDefault="00D471AC" w:rsidP="00D471AC">
            <w:pPr>
              <w:ind w:left="4950" w:hanging="4950"/>
              <w:rPr>
                <w:b/>
              </w:rPr>
            </w:pPr>
            <w:r w:rsidRPr="00D471AC">
              <w:rPr>
                <w:b/>
              </w:rPr>
              <w:t>ПАНАРИНА ЕЛЕНА ВИКТОРОВНА–</w:t>
            </w:r>
            <w:r w:rsidRPr="00D471AC">
              <w:rPr>
                <w:b/>
              </w:rPr>
              <w:tab/>
            </w:r>
            <w:r w:rsidRPr="00D471AC">
              <w:t>заместитель Председателя Совета народных депутатов Анжеро-Судженского городского округа шестого созыва</w:t>
            </w:r>
          </w:p>
          <w:p w14:paraId="1A5DB87F" w14:textId="77777777" w:rsidR="00D471AC" w:rsidRPr="00D471AC" w:rsidRDefault="00D471AC" w:rsidP="00D471AC">
            <w:pPr>
              <w:ind w:firstLine="567"/>
            </w:pPr>
            <w:r w:rsidRPr="00D471AC">
              <w:t xml:space="preserve">В составе Совета народных депутатов Анжеро-Судженского городского округа шестого созыва работают </w:t>
            </w:r>
          </w:p>
          <w:p w14:paraId="187BA3F3" w14:textId="77777777" w:rsidR="00D471AC" w:rsidRPr="00D471AC" w:rsidRDefault="00D471AC" w:rsidP="00D471AC">
            <w:r w:rsidRPr="00D471AC">
              <w:rPr>
                <w:b/>
              </w:rPr>
              <w:t xml:space="preserve">четыре </w:t>
            </w:r>
            <w:r w:rsidRPr="00D471AC">
              <w:t xml:space="preserve">комитета и </w:t>
            </w:r>
            <w:r w:rsidRPr="00D471AC">
              <w:rPr>
                <w:b/>
                <w:bCs/>
              </w:rPr>
              <w:t>одна</w:t>
            </w:r>
            <w:r w:rsidRPr="00D471AC">
              <w:t xml:space="preserve"> комиссия.</w:t>
            </w:r>
          </w:p>
          <w:p w14:paraId="5A4D6383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65EF884E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 xml:space="preserve">Комитет по развитию местного самоуправления, правопорядку, связям с общественностью и СМИ </w:t>
            </w:r>
          </w:p>
          <w:p w14:paraId="314D11DF" w14:textId="77777777" w:rsidR="00D471AC" w:rsidRPr="00D471AC" w:rsidRDefault="00D471AC" w:rsidP="00D471AC">
            <w:pPr>
              <w:rPr>
                <w:lang w:val="uk-UA"/>
              </w:rPr>
            </w:pPr>
            <w:r w:rsidRPr="00D471AC">
              <w:rPr>
                <w:bCs/>
                <w:iCs/>
              </w:rPr>
              <w:tab/>
            </w:r>
            <w:r w:rsidRPr="00D471AC">
              <w:t xml:space="preserve">Стебайлов Александр Владимирович </w:t>
            </w:r>
            <w:r w:rsidRPr="00D471AC">
              <w:rPr>
                <w:lang w:val="uk-UA"/>
              </w:rPr>
              <w:t>-</w:t>
            </w:r>
            <w:r w:rsidRPr="00D471AC">
              <w:rPr>
                <w:lang w:val="uk-UA"/>
              </w:rPr>
              <w:tab/>
              <w:t xml:space="preserve"> </w:t>
            </w:r>
            <w:r w:rsidRPr="00D471AC">
              <w:t xml:space="preserve">председатель комитета </w:t>
            </w:r>
          </w:p>
          <w:p w14:paraId="74B36350" w14:textId="77777777" w:rsidR="00D471AC" w:rsidRPr="00D471AC" w:rsidRDefault="00D471AC" w:rsidP="00D471AC">
            <w:pPr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комитета:</w:t>
            </w:r>
            <w:r w:rsidRPr="00D471AC">
              <w:t xml:space="preserve"> </w:t>
            </w:r>
            <w:r w:rsidRPr="00D471AC">
              <w:rPr>
                <w:i/>
              </w:rPr>
              <w:t>Алешкович И.Г., Шомисов Д.И..</w:t>
            </w:r>
            <w:r w:rsidRPr="00D471AC">
              <w:t xml:space="preserve">, </w:t>
            </w:r>
            <w:r w:rsidRPr="00D471AC">
              <w:rPr>
                <w:i/>
              </w:rPr>
              <w:t>Белицкий Е.А., Микрюкова О.Б.</w:t>
            </w:r>
          </w:p>
          <w:p w14:paraId="20F5E2F5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1410A441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>Комитет по городскому хозяйству и муниципальной собственности</w:t>
            </w:r>
          </w:p>
          <w:p w14:paraId="5D79FD85" w14:textId="77777777" w:rsidR="00D471AC" w:rsidRPr="00D471AC" w:rsidRDefault="00D471AC" w:rsidP="00D471AC">
            <w:pPr>
              <w:ind w:firstLine="567"/>
            </w:pPr>
            <w:r w:rsidRPr="00D471AC">
              <w:t xml:space="preserve">Лановикин Николай Валерьевич - </w:t>
            </w:r>
            <w:r w:rsidRPr="00D471AC">
              <w:tab/>
            </w:r>
            <w:r w:rsidRPr="00D471AC">
              <w:tab/>
              <w:t>председатель комитета</w:t>
            </w:r>
          </w:p>
          <w:p w14:paraId="2BFFC217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i/>
                <w:u w:val="single"/>
              </w:rPr>
              <w:t>Члены комитета</w:t>
            </w:r>
            <w:r w:rsidRPr="00D471AC">
              <w:rPr>
                <w:i/>
              </w:rPr>
              <w:t>: Лучанкин И.П., Юндина Н.Р., Черенев С.П., Щека О.Г., Корчуганова М.Л., Белицкий Е.А., Дамм С.В.</w:t>
            </w:r>
          </w:p>
          <w:p w14:paraId="0DC5BFFB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7662A891" w14:textId="77777777" w:rsidR="00D471AC" w:rsidRPr="00D471AC" w:rsidRDefault="00D471AC" w:rsidP="00D471AC">
            <w:pPr>
              <w:rPr>
                <w:b/>
                <w:bCs/>
                <w:i/>
                <w:iCs/>
              </w:rPr>
            </w:pPr>
            <w:r w:rsidRPr="00D471AC">
              <w:rPr>
                <w:b/>
                <w:bCs/>
                <w:i/>
                <w:iCs/>
              </w:rPr>
              <w:t>Комитет по социальной политике</w:t>
            </w:r>
          </w:p>
          <w:p w14:paraId="41E9BF35" w14:textId="77777777" w:rsidR="00D471AC" w:rsidRPr="00D471AC" w:rsidRDefault="00D471AC" w:rsidP="00D471AC">
            <w:pPr>
              <w:ind w:firstLine="567"/>
            </w:pPr>
            <w:r w:rsidRPr="00D471AC">
              <w:t>Дорохова Ирина Александровна  – председатель комитета</w:t>
            </w:r>
          </w:p>
          <w:p w14:paraId="3F5929E6" w14:textId="77777777" w:rsidR="00D471AC" w:rsidRPr="00D471AC" w:rsidRDefault="00D471AC" w:rsidP="00D471AC">
            <w:pPr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</w:t>
            </w:r>
            <w:r w:rsidRPr="00D471AC">
              <w:rPr>
                <w:i/>
              </w:rPr>
              <w:t>: Юндина Н.Р., Белоусова В.В., Щека О.Г.,  Синицына И.Н., Микрюкова О.Б., Мель Н.Ф., Дамм С.В., Нищун В.Я.</w:t>
            </w:r>
          </w:p>
          <w:p w14:paraId="5AA927A2" w14:textId="77777777" w:rsidR="00D471AC" w:rsidRPr="00D471AC" w:rsidRDefault="00D471AC" w:rsidP="00D471A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26624BD8" w14:textId="77777777" w:rsidR="00D471AC" w:rsidRPr="00D471AC" w:rsidRDefault="00D471AC" w:rsidP="00D471AC">
            <w:r w:rsidRPr="00D471AC">
              <w:rPr>
                <w:b/>
                <w:bCs/>
                <w:i/>
                <w:iCs/>
              </w:rPr>
              <w:t xml:space="preserve">Комитет по бюджету, налогам,  финансам и экономической политике </w:t>
            </w:r>
          </w:p>
          <w:p w14:paraId="240456B7" w14:textId="77777777" w:rsidR="00D471AC" w:rsidRPr="00D471AC" w:rsidRDefault="00D471AC" w:rsidP="00D471AC">
            <w:pPr>
              <w:ind w:firstLine="567"/>
            </w:pPr>
            <w:r w:rsidRPr="00D471AC">
              <w:t xml:space="preserve">Мель Надежда Федоровна - </w:t>
            </w:r>
            <w:r w:rsidRPr="00D471AC">
              <w:tab/>
              <w:t>председатель комитета</w:t>
            </w:r>
          </w:p>
          <w:p w14:paraId="557F7BA0" w14:textId="77777777" w:rsidR="00D471AC" w:rsidRPr="00D471AC" w:rsidRDefault="00D471AC" w:rsidP="00D471AC">
            <w:pPr>
              <w:rPr>
                <w:i/>
              </w:rPr>
            </w:pPr>
            <w:r w:rsidRPr="00D471AC">
              <w:rPr>
                <w:i/>
                <w:u w:val="single"/>
              </w:rPr>
              <w:t>Члены комитета:</w:t>
            </w:r>
            <w:r w:rsidRPr="00D471AC">
              <w:rPr>
                <w:i/>
              </w:rPr>
              <w:t xml:space="preserve"> Кондратьев С.В., Нищун В.Я., Корчуганова М.Л., Синицына И.Н., Дамм С.В.</w:t>
            </w:r>
          </w:p>
          <w:p w14:paraId="16B69E77" w14:textId="77777777" w:rsidR="00D471AC" w:rsidRPr="00D471AC" w:rsidRDefault="00D471AC" w:rsidP="00D471AC">
            <w:pPr>
              <w:rPr>
                <w:i/>
                <w:sz w:val="12"/>
                <w:szCs w:val="12"/>
              </w:rPr>
            </w:pPr>
          </w:p>
          <w:p w14:paraId="76E9FFF0" w14:textId="77777777" w:rsidR="00D471AC" w:rsidRPr="00D471AC" w:rsidRDefault="00D471AC" w:rsidP="00D471AC">
            <w:pPr>
              <w:rPr>
                <w:b/>
                <w:i/>
              </w:rPr>
            </w:pPr>
            <w:r w:rsidRPr="00D471AC">
              <w:rPr>
                <w:b/>
                <w:i/>
              </w:rPr>
              <w:t xml:space="preserve">Мандатная комиссия </w:t>
            </w:r>
          </w:p>
          <w:p w14:paraId="0A0C89AF" w14:textId="77777777" w:rsidR="00D471AC" w:rsidRPr="00D471AC" w:rsidRDefault="00D471AC" w:rsidP="00D471AC">
            <w:pPr>
              <w:ind w:firstLine="567"/>
            </w:pPr>
            <w:r w:rsidRPr="00D471AC">
              <w:t xml:space="preserve">Стебайлов Александр Владимирович.  – председатель комиссии </w:t>
            </w:r>
          </w:p>
          <w:p w14:paraId="1E0ABCD8" w14:textId="77777777" w:rsidR="00D471AC" w:rsidRPr="00D471AC" w:rsidRDefault="00D471AC" w:rsidP="00D471AC">
            <w:r w:rsidRPr="00D471AC">
              <w:rPr>
                <w:i/>
                <w:u w:val="single"/>
              </w:rPr>
              <w:t>Члены комиссии</w:t>
            </w:r>
            <w:r w:rsidRPr="00D471AC">
              <w:rPr>
                <w:i/>
              </w:rPr>
              <w:t>: Черенев С.П., Микрюкова О.Б.</w:t>
            </w:r>
          </w:p>
          <w:p w14:paraId="1CFB5BC6" w14:textId="77777777" w:rsidR="00D471AC" w:rsidRPr="00D471AC" w:rsidRDefault="00D471AC" w:rsidP="00D471AC">
            <w:pPr>
              <w:suppressAutoHyphens/>
              <w:spacing w:line="336" w:lineRule="auto"/>
              <w:ind w:left="851"/>
              <w:jc w:val="center"/>
              <w:outlineLvl w:val="1"/>
              <w:rPr>
                <w:b/>
                <w:lang w:val="uk-UA"/>
              </w:rPr>
            </w:pPr>
            <w:r w:rsidRPr="00D471AC">
              <w:rPr>
                <w:b/>
                <w:lang w:val="uk-UA"/>
              </w:rPr>
              <w:t xml:space="preserve">За </w:t>
            </w:r>
            <w:r w:rsidRPr="00D471AC">
              <w:rPr>
                <w:b/>
              </w:rPr>
              <w:t>период</w:t>
            </w:r>
            <w:r w:rsidRPr="00D471AC">
              <w:rPr>
                <w:b/>
                <w:lang w:val="uk-UA"/>
              </w:rPr>
              <w:t xml:space="preserve"> </w:t>
            </w:r>
            <w:r w:rsidRPr="00D471AC">
              <w:rPr>
                <w:b/>
              </w:rPr>
              <w:t xml:space="preserve">деятельности с сентября 2021г. по апрель 2022г. </w:t>
            </w:r>
            <w:r w:rsidRPr="00D471AC">
              <w:rPr>
                <w:b/>
                <w:lang w:val="uk-UA"/>
              </w:rPr>
              <w:t xml:space="preserve"> проведено:</w:t>
            </w:r>
          </w:p>
          <w:p w14:paraId="71FC8255" w14:textId="77777777" w:rsidR="00D471AC" w:rsidRPr="00D471AC" w:rsidRDefault="00D471AC" w:rsidP="00D471AC">
            <w:pPr>
              <w:ind w:left="708" w:firstLine="708"/>
            </w:pPr>
            <w:r w:rsidRPr="00D471AC">
              <w:rPr>
                <w:b/>
              </w:rPr>
              <w:t>13</w:t>
            </w:r>
            <w:r w:rsidRPr="00D471AC">
              <w:t>– сессии;</w:t>
            </w:r>
          </w:p>
          <w:p w14:paraId="7F20FB0D" w14:textId="77777777" w:rsidR="00D471AC" w:rsidRPr="00D471AC" w:rsidRDefault="00D471AC" w:rsidP="00D471AC">
            <w:pPr>
              <w:ind w:left="1416"/>
            </w:pPr>
            <w:r w:rsidRPr="00D471AC">
              <w:t xml:space="preserve">принято </w:t>
            </w:r>
            <w:r w:rsidRPr="00D471AC">
              <w:tab/>
            </w:r>
            <w:r w:rsidRPr="00D471AC">
              <w:rPr>
                <w:b/>
                <w:bCs/>
              </w:rPr>
              <w:t>78</w:t>
            </w:r>
            <w:r w:rsidRPr="00D471AC">
              <w:t xml:space="preserve"> </w:t>
            </w:r>
            <w:r w:rsidRPr="00D471AC">
              <w:tab/>
              <w:t xml:space="preserve">решений </w:t>
            </w:r>
          </w:p>
          <w:p w14:paraId="2F4C0B73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>из них рассмотрено:</w:t>
            </w:r>
          </w:p>
          <w:p w14:paraId="135FF9A5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городскому хозяйству и муниципальной собственностью – </w:t>
            </w:r>
            <w:r w:rsidRPr="00D471AC">
              <w:rPr>
                <w:b/>
              </w:rPr>
              <w:t xml:space="preserve">11 </w:t>
            </w:r>
            <w:r w:rsidRPr="00D471AC">
              <w:t>решения</w:t>
            </w:r>
          </w:p>
          <w:p w14:paraId="63F8F1A0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развитию местного самоуправлению, правопорядку, связям с общественностью и СМИ – </w:t>
            </w:r>
            <w:r w:rsidRPr="00D471AC">
              <w:rPr>
                <w:b/>
              </w:rPr>
              <w:t xml:space="preserve">____ </w:t>
            </w:r>
            <w:r w:rsidRPr="00D471AC">
              <w:t>решений</w:t>
            </w:r>
          </w:p>
          <w:p w14:paraId="605A7A4A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социально политике – </w:t>
            </w:r>
            <w:r w:rsidRPr="00D471AC">
              <w:rPr>
                <w:b/>
              </w:rPr>
              <w:t>28</w:t>
            </w:r>
            <w:r w:rsidRPr="00D471AC">
              <w:t xml:space="preserve"> решений;</w:t>
            </w:r>
          </w:p>
          <w:p w14:paraId="0A1249B2" w14:textId="77777777" w:rsidR="00D471AC" w:rsidRPr="00D471AC" w:rsidRDefault="00D471AC" w:rsidP="00D471AC">
            <w:pPr>
              <w:ind w:firstLine="708"/>
              <w:jc w:val="both"/>
            </w:pPr>
            <w:r w:rsidRPr="00D471AC">
              <w:t xml:space="preserve">комитетом по бюджету, налогам, финансам и экономической политике – </w:t>
            </w:r>
            <w:r w:rsidRPr="00D471AC">
              <w:rPr>
                <w:b/>
              </w:rPr>
              <w:t xml:space="preserve">8 </w:t>
            </w:r>
            <w:r w:rsidRPr="00D471AC">
              <w:t>решений;</w:t>
            </w:r>
          </w:p>
          <w:p w14:paraId="2E08FCF6" w14:textId="2FAFD3C9" w:rsidR="00D471AC" w:rsidRPr="00D471AC" w:rsidRDefault="00D471AC" w:rsidP="00D471AC">
            <w:pPr>
              <w:ind w:firstLine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71AC">
              <w:t xml:space="preserve">другие вопросы – </w:t>
            </w:r>
            <w:r w:rsidRPr="00D471AC">
              <w:rPr>
                <w:b/>
              </w:rPr>
              <w:t>9</w:t>
            </w:r>
          </w:p>
          <w:p w14:paraId="253B3B76" w14:textId="77777777" w:rsidR="00D471AC" w:rsidRDefault="00D471AC" w:rsidP="00070C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57CA44C" w14:textId="77777777" w:rsidR="00D471AC" w:rsidRPr="00C82DB6" w:rsidRDefault="00D471AC" w:rsidP="00070CEA">
      <w:pPr>
        <w:spacing w:line="276" w:lineRule="auto"/>
        <w:ind w:firstLine="708"/>
        <w:jc w:val="both"/>
        <w:rPr>
          <w:sz w:val="28"/>
          <w:szCs w:val="28"/>
        </w:rPr>
      </w:pPr>
    </w:p>
    <w:sectPr w:rsidR="00D471AC" w:rsidRPr="00C8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33EA"/>
    <w:multiLevelType w:val="hybridMultilevel"/>
    <w:tmpl w:val="86CE19EA"/>
    <w:lvl w:ilvl="0" w:tplc="B49AE78C">
      <w:start w:val="6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5A54BF4"/>
    <w:multiLevelType w:val="hybridMultilevel"/>
    <w:tmpl w:val="48DC9DA2"/>
    <w:lvl w:ilvl="0" w:tplc="35CAFDA4">
      <w:start w:val="6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3E"/>
    <w:rsid w:val="00070CEA"/>
    <w:rsid w:val="00084B0D"/>
    <w:rsid w:val="001B3EDC"/>
    <w:rsid w:val="003B5E17"/>
    <w:rsid w:val="004C023E"/>
    <w:rsid w:val="00A07FCB"/>
    <w:rsid w:val="00BF2FB9"/>
    <w:rsid w:val="00C82DB6"/>
    <w:rsid w:val="00C856AD"/>
    <w:rsid w:val="00D471AC"/>
    <w:rsid w:val="00D51D88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364A"/>
  <w15:chartTrackingRefBased/>
  <w15:docId w15:val="{F6257FAD-6535-4CBC-9552-098D88BB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ХохловаИГ</dc:creator>
  <cp:keywords/>
  <dc:description/>
  <cp:lastModifiedBy>Голдаева Н.В.</cp:lastModifiedBy>
  <cp:revision>5</cp:revision>
  <dcterms:created xsi:type="dcterms:W3CDTF">2022-04-16T08:31:00Z</dcterms:created>
  <dcterms:modified xsi:type="dcterms:W3CDTF">2023-07-24T07:56:00Z</dcterms:modified>
</cp:coreProperties>
</file>